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A9" w:rsidRPr="00237F2C" w:rsidRDefault="00472CA9" w:rsidP="00472CA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Рабочая программа по русскому языку для учащихся 8 класса разраб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тана в соответствии с ФГОС. Содержит пояснительную записку, 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планиру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мые результаты освоения предмета «Русский язык», содержание учебной дисциплины, тематическое планирование, календарно-тематическое план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рование.</w:t>
      </w:r>
    </w:p>
    <w:p w:rsidR="00472CA9" w:rsidRPr="00237F2C" w:rsidRDefault="00472CA9" w:rsidP="000C467B">
      <w:pPr>
        <w:pStyle w:val="msonormalcxspmiddle"/>
        <w:tabs>
          <w:tab w:val="left" w:pos="2460"/>
        </w:tabs>
        <w:spacing w:line="240" w:lineRule="atLeast"/>
        <w:jc w:val="center"/>
        <w:rPr>
          <w:b/>
          <w:sz w:val="28"/>
          <w:szCs w:val="28"/>
          <w:lang w:val="ru-RU"/>
        </w:rPr>
      </w:pPr>
    </w:p>
    <w:p w:rsidR="000C467B" w:rsidRPr="00237F2C" w:rsidRDefault="000C467B" w:rsidP="000C467B">
      <w:pPr>
        <w:pStyle w:val="msonormalcxspmiddle"/>
        <w:tabs>
          <w:tab w:val="left" w:pos="2460"/>
        </w:tabs>
        <w:spacing w:line="240" w:lineRule="atLeast"/>
        <w:jc w:val="center"/>
        <w:rPr>
          <w:sz w:val="28"/>
          <w:szCs w:val="28"/>
          <w:lang w:val="ru-RU"/>
        </w:rPr>
      </w:pPr>
      <w:r w:rsidRPr="00237F2C">
        <w:rPr>
          <w:b/>
          <w:sz w:val="28"/>
          <w:szCs w:val="28"/>
          <w:lang w:val="ru-RU"/>
        </w:rPr>
        <w:t>Пояснительная записка</w:t>
      </w:r>
    </w:p>
    <w:p w:rsidR="008A3998" w:rsidRPr="00237F2C" w:rsidRDefault="008A3998" w:rsidP="008A3998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Статус документа</w:t>
      </w:r>
    </w:p>
    <w:p w:rsidR="008A3998" w:rsidRPr="00237F2C" w:rsidRDefault="008A3998" w:rsidP="008A3998">
      <w:pPr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A3998" w:rsidRPr="00237F2C" w:rsidRDefault="008A3998" w:rsidP="008A3998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237F2C">
        <w:rPr>
          <w:rFonts w:ascii="Times New Roman" w:hAnsi="Times New Roman"/>
          <w:sz w:val="28"/>
          <w:szCs w:val="28"/>
          <w:shd w:val="clear" w:color="auto" w:fill="FFFFFF"/>
        </w:rPr>
        <w:t xml:space="preserve">Рабочая программа по русскому языку для 8 «Б» класса разработана в соответствии </w:t>
      </w:r>
      <w:proofErr w:type="gramStart"/>
      <w:r w:rsidRPr="00237F2C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«Об образовании в Российской Федерации» № 273 от 29.12.2012 г.,</w:t>
      </w:r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образования и науки Российской Федерации от 17.12.2010 г. № 1897 «Об утверждении федерального государстве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ного образовательного стандарта основного общего обр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 xml:space="preserve">зования», </w:t>
      </w:r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237F2C">
        <w:rPr>
          <w:rFonts w:ascii="Times New Roman" w:eastAsia="HiddenHorzOCR" w:hAnsi="Times New Roman"/>
          <w:sz w:val="28"/>
          <w:szCs w:val="28"/>
        </w:rPr>
        <w:t xml:space="preserve">приказом </w:t>
      </w:r>
      <w:proofErr w:type="spellStart"/>
      <w:r w:rsidRPr="00237F2C"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 w:rsidRPr="00237F2C">
        <w:rPr>
          <w:rFonts w:ascii="Times New Roman" w:eastAsia="HiddenHorzOCR" w:hAnsi="Times New Roman"/>
          <w:sz w:val="28"/>
          <w:szCs w:val="28"/>
        </w:rPr>
        <w:t xml:space="preserve"> России</w:t>
      </w:r>
      <w:r w:rsidRPr="00237F2C">
        <w:rPr>
          <w:rFonts w:ascii="Times New Roman" w:eastAsia="HiddenHorzOCR" w:hAnsi="Times New Roman"/>
          <w:bCs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237F2C">
          <w:rPr>
            <w:rFonts w:ascii="Times New Roman" w:eastAsia="HiddenHorzOCR" w:hAnsi="Times New Roman"/>
            <w:bCs/>
            <w:sz w:val="28"/>
            <w:szCs w:val="28"/>
          </w:rPr>
          <w:t>2014 г</w:t>
        </w:r>
      </w:smartTag>
      <w:r w:rsidRPr="00237F2C">
        <w:rPr>
          <w:rFonts w:ascii="Times New Roman" w:eastAsia="HiddenHorzOCR" w:hAnsi="Times New Roman"/>
          <w:sz w:val="28"/>
          <w:szCs w:val="28"/>
        </w:rPr>
        <w:t xml:space="preserve">. </w:t>
      </w:r>
      <w:r w:rsidRPr="00237F2C">
        <w:rPr>
          <w:rFonts w:ascii="Times New Roman" w:eastAsia="HiddenHorzOCR" w:hAnsi="Times New Roman"/>
          <w:bCs/>
          <w:sz w:val="28"/>
          <w:szCs w:val="28"/>
        </w:rPr>
        <w:t>№1644</w:t>
      </w:r>
      <w:r w:rsidRPr="00237F2C">
        <w:rPr>
          <w:rFonts w:ascii="Times New Roman" w:hAnsi="Times New Roman"/>
          <w:sz w:val="28"/>
          <w:szCs w:val="28"/>
        </w:rPr>
        <w:t>«О внес</w:t>
      </w:r>
      <w:r w:rsidRPr="00237F2C">
        <w:rPr>
          <w:rFonts w:ascii="Times New Roman" w:hAnsi="Times New Roman"/>
          <w:sz w:val="28"/>
          <w:szCs w:val="28"/>
        </w:rPr>
        <w:t>е</w:t>
      </w:r>
      <w:r w:rsidRPr="00237F2C">
        <w:rPr>
          <w:rFonts w:ascii="Times New Roman" w:hAnsi="Times New Roman"/>
          <w:sz w:val="28"/>
          <w:szCs w:val="28"/>
        </w:rPr>
        <w:t>нии изменений в федеральный государственный образовательный стандарт основного общего образования, утвержденный приказом М</w:t>
      </w:r>
      <w:r w:rsidRPr="00237F2C">
        <w:rPr>
          <w:rFonts w:ascii="Times New Roman" w:hAnsi="Times New Roman"/>
          <w:sz w:val="28"/>
          <w:szCs w:val="28"/>
        </w:rPr>
        <w:t>и</w:t>
      </w:r>
      <w:r w:rsidRPr="00237F2C">
        <w:rPr>
          <w:rFonts w:ascii="Times New Roman" w:hAnsi="Times New Roman"/>
          <w:sz w:val="28"/>
          <w:szCs w:val="28"/>
        </w:rPr>
        <w:t xml:space="preserve">нистерства образования и науки Российской Федерации от17.12.2010 г. № 1897», </w:t>
      </w:r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237F2C">
        <w:rPr>
          <w:rFonts w:ascii="Times New Roman" w:eastAsia="HiddenHorzOCR" w:hAnsi="Times New Roman"/>
          <w:sz w:val="28"/>
          <w:szCs w:val="28"/>
        </w:rPr>
        <w:t xml:space="preserve">приказом </w:t>
      </w:r>
      <w:proofErr w:type="spellStart"/>
      <w:r w:rsidRPr="00237F2C"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 w:rsidRPr="00237F2C">
        <w:rPr>
          <w:rFonts w:ascii="Times New Roman" w:eastAsia="HiddenHorzOCR" w:hAnsi="Times New Roman"/>
          <w:sz w:val="28"/>
          <w:szCs w:val="28"/>
        </w:rPr>
        <w:t xml:space="preserve"> России</w:t>
      </w:r>
      <w:r w:rsidRPr="00237F2C">
        <w:rPr>
          <w:rFonts w:ascii="Times New Roman" w:eastAsia="HiddenHorzOCR" w:hAnsi="Times New Roman"/>
          <w:bCs/>
          <w:sz w:val="28"/>
          <w:szCs w:val="28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237F2C">
          <w:rPr>
            <w:rFonts w:ascii="Times New Roman" w:eastAsia="HiddenHorzOCR" w:hAnsi="Times New Roman"/>
            <w:bCs/>
            <w:sz w:val="28"/>
            <w:szCs w:val="28"/>
          </w:rPr>
          <w:t>2015 г</w:t>
        </w:r>
      </w:smartTag>
      <w:r w:rsidRPr="00237F2C">
        <w:rPr>
          <w:rFonts w:ascii="Times New Roman" w:eastAsia="HiddenHorzOCR" w:hAnsi="Times New Roman"/>
          <w:bCs/>
          <w:sz w:val="28"/>
          <w:szCs w:val="28"/>
        </w:rPr>
        <w:t>. № 1577</w:t>
      </w:r>
      <w:r w:rsidRPr="00237F2C">
        <w:rPr>
          <w:rFonts w:ascii="Times New Roman" w:hAnsi="Times New Roman"/>
          <w:sz w:val="28"/>
          <w:szCs w:val="28"/>
        </w:rPr>
        <w:t>«О внес</w:t>
      </w:r>
      <w:r w:rsidRPr="00237F2C">
        <w:rPr>
          <w:rFonts w:ascii="Times New Roman" w:hAnsi="Times New Roman"/>
          <w:sz w:val="28"/>
          <w:szCs w:val="28"/>
        </w:rPr>
        <w:t>е</w:t>
      </w:r>
      <w:r w:rsidRPr="00237F2C">
        <w:rPr>
          <w:rFonts w:ascii="Times New Roman" w:hAnsi="Times New Roman"/>
          <w:sz w:val="28"/>
          <w:szCs w:val="28"/>
        </w:rPr>
        <w:t>нии изменений в федеральный государственный образовательный стандарт основного общего образования, утвержденный приказом М</w:t>
      </w:r>
      <w:r w:rsidRPr="00237F2C">
        <w:rPr>
          <w:rFonts w:ascii="Times New Roman" w:hAnsi="Times New Roman"/>
          <w:sz w:val="28"/>
          <w:szCs w:val="28"/>
        </w:rPr>
        <w:t>и</w:t>
      </w:r>
      <w:r w:rsidRPr="00237F2C">
        <w:rPr>
          <w:rFonts w:ascii="Times New Roman" w:hAnsi="Times New Roman"/>
          <w:sz w:val="28"/>
          <w:szCs w:val="28"/>
        </w:rPr>
        <w:t xml:space="preserve">нистерства образования и науки Российской Федерации от17.12.2010 г. № 1897», </w:t>
      </w:r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федеральным государственным образовательным стандартом основн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го общего образования;</w:t>
      </w:r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учебным планом Лицея;</w:t>
      </w:r>
    </w:p>
    <w:p w:rsidR="008A3998" w:rsidRPr="00237F2C" w:rsidRDefault="008A3998" w:rsidP="008A3998">
      <w:pPr>
        <w:pStyle w:val="1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237F2C">
        <w:rPr>
          <w:rFonts w:ascii="Times New Roman" w:hAnsi="Times New Roman"/>
          <w:sz w:val="28"/>
          <w:szCs w:val="28"/>
        </w:rPr>
        <w:t>на основе требований к результатам освоения основной образовател</w:t>
      </w:r>
      <w:r w:rsidRPr="00237F2C">
        <w:rPr>
          <w:rFonts w:ascii="Times New Roman" w:hAnsi="Times New Roman"/>
          <w:sz w:val="28"/>
          <w:szCs w:val="28"/>
        </w:rPr>
        <w:t>ь</w:t>
      </w:r>
      <w:r w:rsidRPr="00237F2C">
        <w:rPr>
          <w:rFonts w:ascii="Times New Roman" w:hAnsi="Times New Roman"/>
          <w:sz w:val="28"/>
          <w:szCs w:val="28"/>
        </w:rPr>
        <w:t>ной программы основного о</w:t>
      </w:r>
      <w:r w:rsidRPr="00237F2C">
        <w:rPr>
          <w:rFonts w:ascii="Times New Roman" w:hAnsi="Times New Roman"/>
          <w:sz w:val="28"/>
          <w:szCs w:val="28"/>
        </w:rPr>
        <w:t>б</w:t>
      </w:r>
      <w:r w:rsidRPr="00237F2C">
        <w:rPr>
          <w:rFonts w:ascii="Times New Roman" w:hAnsi="Times New Roman"/>
          <w:sz w:val="28"/>
          <w:szCs w:val="28"/>
        </w:rPr>
        <w:t xml:space="preserve">щего образования, примерной программы по русскому языку для 5-9 классов (авторы </w:t>
      </w:r>
      <w:r w:rsidR="00A73843" w:rsidRPr="00237F2C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A73843" w:rsidRPr="00237F2C">
        <w:rPr>
          <w:rFonts w:ascii="Times New Roman" w:hAnsi="Times New Roman"/>
          <w:sz w:val="28"/>
          <w:szCs w:val="28"/>
        </w:rPr>
        <w:t>Тростенцова</w:t>
      </w:r>
      <w:proofErr w:type="spellEnd"/>
      <w:r w:rsidRPr="00237F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7F2C">
        <w:rPr>
          <w:rFonts w:ascii="Times New Roman" w:hAnsi="Times New Roman"/>
          <w:sz w:val="28"/>
          <w:szCs w:val="28"/>
        </w:rPr>
        <w:t>Т.А.Ладыженская</w:t>
      </w:r>
      <w:proofErr w:type="spellEnd"/>
      <w:r w:rsidRPr="00237F2C">
        <w:rPr>
          <w:rFonts w:ascii="Times New Roman" w:hAnsi="Times New Roman"/>
          <w:sz w:val="28"/>
          <w:szCs w:val="28"/>
        </w:rPr>
        <w:t xml:space="preserve">, </w:t>
      </w:r>
      <w:r w:rsidR="00A73843" w:rsidRPr="00237F2C"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 w:rsidR="00A73843" w:rsidRPr="00237F2C">
        <w:rPr>
          <w:rFonts w:ascii="Times New Roman" w:hAnsi="Times New Roman"/>
          <w:sz w:val="28"/>
          <w:szCs w:val="28"/>
        </w:rPr>
        <w:t>Дейкина</w:t>
      </w:r>
      <w:proofErr w:type="spellEnd"/>
      <w:r w:rsidR="00A73843" w:rsidRPr="00237F2C">
        <w:rPr>
          <w:rFonts w:ascii="Times New Roman" w:hAnsi="Times New Roman"/>
          <w:sz w:val="28"/>
          <w:szCs w:val="28"/>
        </w:rPr>
        <w:t>, О.М.Александрова</w:t>
      </w:r>
      <w:r w:rsidRPr="00237F2C">
        <w:rPr>
          <w:rFonts w:ascii="Times New Roman" w:hAnsi="Times New Roman"/>
          <w:sz w:val="28"/>
          <w:szCs w:val="28"/>
        </w:rPr>
        <w:t>.</w:t>
      </w:r>
      <w:proofErr w:type="gramEnd"/>
      <w:r w:rsidRPr="00237F2C">
        <w:rPr>
          <w:rFonts w:ascii="Times New Roman" w:hAnsi="Times New Roman"/>
          <w:sz w:val="28"/>
          <w:szCs w:val="28"/>
        </w:rPr>
        <w:t xml:space="preserve"> - М.: Просвещ</w:t>
      </w:r>
      <w:r w:rsidRPr="00237F2C">
        <w:rPr>
          <w:rFonts w:ascii="Times New Roman" w:hAnsi="Times New Roman"/>
          <w:sz w:val="28"/>
          <w:szCs w:val="28"/>
        </w:rPr>
        <w:t>е</w:t>
      </w:r>
      <w:r w:rsidRPr="00237F2C">
        <w:rPr>
          <w:rFonts w:ascii="Times New Roman" w:hAnsi="Times New Roman"/>
          <w:sz w:val="28"/>
          <w:szCs w:val="28"/>
        </w:rPr>
        <w:t>ние, 201</w:t>
      </w:r>
      <w:r w:rsidR="00A73843" w:rsidRPr="00237F2C">
        <w:rPr>
          <w:rFonts w:ascii="Times New Roman" w:hAnsi="Times New Roman"/>
          <w:sz w:val="28"/>
          <w:szCs w:val="28"/>
        </w:rPr>
        <w:t>5</w:t>
      </w:r>
      <w:r w:rsidRPr="00237F2C">
        <w:rPr>
          <w:rFonts w:ascii="Times New Roman" w:hAnsi="Times New Roman"/>
          <w:sz w:val="28"/>
          <w:szCs w:val="28"/>
        </w:rPr>
        <w:t>г.)</w:t>
      </w:r>
      <w:proofErr w:type="gramStart"/>
      <w:r w:rsidRPr="00237F2C">
        <w:rPr>
          <w:rFonts w:ascii="Times New Roman" w:hAnsi="Times New Roman"/>
          <w:sz w:val="28"/>
          <w:szCs w:val="28"/>
        </w:rPr>
        <w:t>,</w:t>
      </w:r>
      <w:r w:rsidRPr="00237F2C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End"/>
      <w:r w:rsidRPr="00237F2C">
        <w:rPr>
          <w:rFonts w:ascii="Times New Roman" w:hAnsi="Times New Roman"/>
          <w:sz w:val="28"/>
          <w:szCs w:val="28"/>
          <w:shd w:val="clear" w:color="auto" w:fill="FFFFFF"/>
        </w:rPr>
        <w:t xml:space="preserve"> учетом</w:t>
      </w:r>
      <w:r w:rsidRPr="00237F2C">
        <w:rPr>
          <w:rFonts w:ascii="Times New Roman" w:eastAsia="TimesNewRomanPSMT" w:hAnsi="Times New Roman"/>
          <w:sz w:val="28"/>
          <w:szCs w:val="28"/>
        </w:rPr>
        <w:t xml:space="preserve"> гигиенических требований к режиму образов</w:t>
      </w:r>
      <w:r w:rsidRPr="00237F2C">
        <w:rPr>
          <w:rFonts w:ascii="Times New Roman" w:eastAsia="TimesNewRomanPSMT" w:hAnsi="Times New Roman"/>
          <w:sz w:val="28"/>
          <w:szCs w:val="28"/>
        </w:rPr>
        <w:t>а</w:t>
      </w:r>
      <w:r w:rsidRPr="00237F2C">
        <w:rPr>
          <w:rFonts w:ascii="Times New Roman" w:eastAsia="TimesNewRomanPSMT" w:hAnsi="Times New Roman"/>
          <w:sz w:val="28"/>
          <w:szCs w:val="28"/>
        </w:rPr>
        <w:t>тельного процесса, установленных СанПиН 2.4.2.2821-10 «Санитарно-эпидемиологические требования к условиям и организации обучения в общеобраз</w:t>
      </w:r>
      <w:r w:rsidRPr="00237F2C">
        <w:rPr>
          <w:rFonts w:ascii="Times New Roman" w:eastAsia="TimesNewRomanPSMT" w:hAnsi="Times New Roman"/>
          <w:sz w:val="28"/>
          <w:szCs w:val="28"/>
        </w:rPr>
        <w:t>о</w:t>
      </w:r>
      <w:r w:rsidRPr="00237F2C">
        <w:rPr>
          <w:rFonts w:ascii="Times New Roman" w:eastAsia="TimesNewRomanPSMT" w:hAnsi="Times New Roman"/>
          <w:sz w:val="28"/>
          <w:szCs w:val="28"/>
        </w:rPr>
        <w:t xml:space="preserve">вательных организациях». </w:t>
      </w:r>
    </w:p>
    <w:p w:rsidR="008A3998" w:rsidRPr="00237F2C" w:rsidRDefault="008A3998" w:rsidP="008A3998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A3998" w:rsidRPr="00237F2C" w:rsidRDefault="008A3998" w:rsidP="008A3998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A3998" w:rsidRPr="00237F2C" w:rsidRDefault="008A3998" w:rsidP="008A3998">
      <w:pPr>
        <w:pStyle w:val="a5"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Место учебного предмета в учебном плане</w:t>
      </w:r>
    </w:p>
    <w:p w:rsidR="005A6715" w:rsidRPr="00237F2C" w:rsidRDefault="005A6715" w:rsidP="008A3998">
      <w:pPr>
        <w:pStyle w:val="a5"/>
        <w:ind w:firstLine="567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A3998" w:rsidRPr="00237F2C" w:rsidRDefault="008A3998" w:rsidP="008A3998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Федеральный компонент государственного стандарта основного общего образования второго поколения отводит для изучения учебного предмета "Русский язык" в 8 классе 102 часа, из расчета 3 часа в неделю. </w:t>
      </w:r>
    </w:p>
    <w:p w:rsidR="008A3998" w:rsidRPr="00237F2C" w:rsidRDefault="008A3998" w:rsidP="008A3998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8A3998" w:rsidRPr="00237F2C" w:rsidRDefault="008A3998" w:rsidP="008A3998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Данная рабочая программа реализуется по следующему УМК:</w:t>
      </w:r>
    </w:p>
    <w:p w:rsidR="008A3998" w:rsidRPr="00237F2C" w:rsidRDefault="008A3998" w:rsidP="008A39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>«Русский язык. 8 класс. Учебник для общеобразовательных орг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низаций с приложением на электронном носителе.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Л.А.Тростенцова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Л.А.Ладыженская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и др., научный редактор-академик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Н.М.Шанский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>. М.: «Просвещение», 201</w:t>
      </w:r>
      <w:r w:rsidR="00A73843" w:rsidRPr="00237F2C">
        <w:rPr>
          <w:rFonts w:ascii="Times New Roman" w:hAnsi="Times New Roman"/>
          <w:sz w:val="28"/>
          <w:szCs w:val="28"/>
          <w:lang w:val="ru-RU"/>
        </w:rPr>
        <w:t>5</w:t>
      </w:r>
      <w:r w:rsidRPr="00237F2C">
        <w:rPr>
          <w:rFonts w:ascii="Times New Roman" w:hAnsi="Times New Roman"/>
          <w:sz w:val="28"/>
          <w:szCs w:val="28"/>
          <w:lang w:val="ru-RU"/>
        </w:rPr>
        <w:t>.</w:t>
      </w:r>
    </w:p>
    <w:p w:rsidR="008A3998" w:rsidRPr="00237F2C" w:rsidRDefault="008A3998" w:rsidP="008A3998">
      <w:pPr>
        <w:pStyle w:val="a5"/>
        <w:ind w:firstLine="567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A3998" w:rsidRPr="00237F2C" w:rsidRDefault="008A3998" w:rsidP="008A399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Планируемые результаты освоения предмета «Русский язык»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bCs/>
          <w:sz w:val="28"/>
          <w:szCs w:val="28"/>
          <w:lang w:val="ru-RU"/>
        </w:rPr>
        <w:t>Личностные универсальные учебные действия</w:t>
      </w:r>
    </w:p>
    <w:p w:rsidR="00F22071" w:rsidRPr="00237F2C" w:rsidRDefault="00F22071" w:rsidP="00F22071">
      <w:pPr>
        <w:ind w:firstLine="426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научится: </w:t>
      </w:r>
    </w:p>
    <w:p w:rsidR="00F22071" w:rsidRPr="00237F2C" w:rsidRDefault="00F22071" w:rsidP="00F22071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Pr="00237F2C">
        <w:rPr>
          <w:rFonts w:ascii="Times New Roman" w:hAnsi="Times New Roman"/>
          <w:bCs/>
          <w:sz w:val="28"/>
          <w:szCs w:val="28"/>
          <w:u w:val="single"/>
          <w:lang w:val="ru-RU"/>
        </w:rPr>
        <w:t>когнитивного компонента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определять историко-географический образ, включая представление о те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>ритории и границах России, её географических особенностях, знание осно</w:t>
      </w:r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>ных исторических событий развития государственности и общ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ства; знание истории и географии края, его достижений и культурных традиций;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знать государственную символику (герб, флаг, гимн), знать государстве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ные праздники;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знать положения Конституции РФ, основные права и обязанности  гражд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нина, ориентироваться  в прав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вом пространстве государственно-общественных отношений;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знать  о своей этнической принадлежности, осваивать  национальные це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ности, традиции, культуру, зн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ние о народах и этнических группах России;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осваивать общекультурное наследие России и общемировое  культурное наследие;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ориентироваться  в системе моральных норм и ценностей и их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иерархиз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ции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, понимать  конвенциональный характер морали;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понимать основы социально-критического мышления, ориентироваться в особенностях социальных отношений и взаимодействий, устанавливать  вз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имосвязи между общественными и политическими событиями;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знать основные принципы и правила отношения к природе; знать основы здорового образа жизни и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здоровьесберегающих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технологий; правила пов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дения в чрезвычайных ситуациях. </w:t>
      </w:r>
    </w:p>
    <w:p w:rsidR="00F22071" w:rsidRPr="00237F2C" w:rsidRDefault="00F22071" w:rsidP="00F22071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Pr="00237F2C">
        <w:rPr>
          <w:rFonts w:ascii="Times New Roman" w:hAnsi="Times New Roman"/>
          <w:bCs/>
          <w:sz w:val="28"/>
          <w:szCs w:val="28"/>
          <w:u w:val="single"/>
          <w:lang w:val="ru-RU"/>
        </w:rPr>
        <w:t>ценностного и эмоционального компонентов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любить Родину, гордиться своей страной;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уважать историю, культурные и исторические памятники;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эмоционально положительно принимать свою этническую идентичность;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уважать другие</w:t>
      </w:r>
      <w:r w:rsidR="00603DDE" w:rsidRPr="00237F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sz w:val="28"/>
          <w:szCs w:val="28"/>
          <w:lang w:val="ru-RU"/>
        </w:rPr>
        <w:t>народы  России и мира и принятие их, проявлять  межэтн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ческая толерантность, гото</w:t>
      </w:r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ность к равноправному сотрудничеству;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уважать личность и её достоинство, доброжелательно относиться к окр</w:t>
      </w:r>
      <w:r w:rsidRPr="00237F2C">
        <w:rPr>
          <w:rFonts w:ascii="Times New Roman" w:hAnsi="Times New Roman"/>
          <w:sz w:val="28"/>
          <w:szCs w:val="28"/>
          <w:lang w:val="ru-RU"/>
        </w:rPr>
        <w:t>у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жающим, проявлять нетерпимость к любым видам насилия и быть готовым противостоять им;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уважать ценности семьи, проявлять любовь к природе, признавать  ценн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сти здоровья, своего и других людей, оптимизм в восприятии мира;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проявлять потребность в самовыражении и самореализации, социальном признании;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следовать  моральным нормам, испытывать переживание стыда и вины при их нарушении. </w:t>
      </w:r>
    </w:p>
    <w:p w:rsidR="00F22071" w:rsidRPr="00237F2C" w:rsidRDefault="00F22071" w:rsidP="00F22071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spellStart"/>
      <w:r w:rsidRPr="00237F2C">
        <w:rPr>
          <w:rFonts w:ascii="Times New Roman" w:hAnsi="Times New Roman"/>
          <w:bCs/>
          <w:sz w:val="28"/>
          <w:szCs w:val="28"/>
          <w:u w:val="single"/>
          <w:lang w:val="ru-RU"/>
        </w:rPr>
        <w:t>деятельностного</w:t>
      </w:r>
      <w:proofErr w:type="spellEnd"/>
      <w:r w:rsidRPr="00237F2C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(поведенческого) компонента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испытывать  готовность и способность к участию в школьном самоуправл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нии в пределах возрастных компетенций (дежурство в школе и классе, уч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 xml:space="preserve">стие в детских и молодёжных общественных организациях, школьных и внешкольных мероприятиях);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испытывать готовность и способность к выполнению норм и требований школьной жизни, прав и обяза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ностей ученика;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уметь вести диалог на основе равноправных отношений и взаимного уваж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ния и принятия; умение ко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структивно разрешать конфликты;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испытывать готовность и способность к выполнению моральных норм в о</w:t>
      </w:r>
      <w:r w:rsidRPr="00237F2C">
        <w:rPr>
          <w:rFonts w:ascii="Times New Roman" w:hAnsi="Times New Roman"/>
          <w:sz w:val="28"/>
          <w:szCs w:val="28"/>
          <w:lang w:val="ru-RU"/>
        </w:rPr>
        <w:t>т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ношении взрослых и сверстников в школе, дома, во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внеучебных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видах де</w:t>
      </w:r>
      <w:r w:rsidRPr="00237F2C">
        <w:rPr>
          <w:rFonts w:ascii="Times New Roman" w:hAnsi="Times New Roman"/>
          <w:sz w:val="28"/>
          <w:szCs w:val="28"/>
          <w:lang w:val="ru-RU"/>
        </w:rPr>
        <w:t>я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тельности;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испытывать потребность в участии в общественной жизни ближайшего с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циального окружения, общ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ственно полезной деятельности;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уметь  строить жизненные планы с учётом конкретных социально-исторических, политических и эконом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ческих условий;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проявлять устойчивый познавательный интерес и становление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смыслообр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зующей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функции познавател</w:t>
      </w:r>
      <w:r w:rsidRPr="00237F2C">
        <w:rPr>
          <w:rFonts w:ascii="Times New Roman" w:hAnsi="Times New Roman"/>
          <w:sz w:val="28"/>
          <w:szCs w:val="28"/>
          <w:lang w:val="ru-RU"/>
        </w:rPr>
        <w:t>ь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ного мотива; </w:t>
      </w:r>
    </w:p>
    <w:p w:rsidR="00F22071" w:rsidRPr="00237F2C" w:rsidRDefault="00F22071" w:rsidP="00F22071">
      <w:pPr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быть готовым к выбору профильного образования. 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получит возможность для формирования: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выраженной устойчивой учебно-познавательной мотивации и интереса к учению;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готовности к самообразованию и самовоспитанию;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адекватной позитивной самооценки и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Я-концепции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компетентности в реализации основ гражданской идентичности в поступках и деятельности;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ции на их мотивы и чувства; устойчивое следование в повед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нии моральным нормам и этическим требованиям;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эмпатии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как осознанного понимания и сопереживания чувствам других,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>ы</w:t>
      </w:r>
      <w:r w:rsidRPr="00237F2C">
        <w:rPr>
          <w:rFonts w:ascii="Times New Roman" w:hAnsi="Times New Roman"/>
          <w:sz w:val="28"/>
          <w:szCs w:val="28"/>
          <w:lang w:val="ru-RU"/>
        </w:rPr>
        <w:t>ражающейся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в поступках, направленных на помощь и обеспечение благоп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лучия. 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bCs/>
          <w:sz w:val="28"/>
          <w:szCs w:val="28"/>
          <w:lang w:val="ru-RU"/>
        </w:rPr>
        <w:t>Регулятивные универсальные учебные действия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>научится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237F2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целеполаганию, включая постановку новых целей, преобразование практ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ческой задачи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познавательную;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самостоятельно анализировать условия достижения цели на основе учёта выделенных учителем ориент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ров действия в новом учебном материале;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планировать пути достижения целей;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устанавливать целевые приоритеты;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уметь самостоятельно контролировать своё время и управлять им;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принимать решения в проблемной ситуации на основе переговоров;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констатирующий и предвосхищающий контроль по результ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ту и по способу действия; актуальный контроль на уровне произвольного внимания;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адекватно самостоятельно оценивать правильность выполнения действия и вносить необходимые корре</w:t>
      </w:r>
      <w:r w:rsidRPr="00237F2C">
        <w:rPr>
          <w:rFonts w:ascii="Times New Roman" w:hAnsi="Times New Roman"/>
          <w:sz w:val="28"/>
          <w:szCs w:val="28"/>
          <w:lang w:val="ru-RU"/>
        </w:rPr>
        <w:t>к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тивы в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исполнение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как в конце действия, так и по ходу его реализации;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основам прогнозирования как предвидения будущих событий и развития процесса. 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>получит возможность научиться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>:</w:t>
      </w:r>
      <w:r w:rsidRPr="00237F2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 xml:space="preserve">• самостоятельно ставить новые учебные цели и задачи;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построению жизненных планов во временной перспективе;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при планировании достижения целей самостоятельно и адекватно учит</w:t>
      </w:r>
      <w:r w:rsidRPr="00237F2C">
        <w:rPr>
          <w:rFonts w:ascii="Times New Roman" w:hAnsi="Times New Roman"/>
          <w:sz w:val="28"/>
          <w:szCs w:val="28"/>
          <w:lang w:val="ru-RU"/>
        </w:rPr>
        <w:t>ы</w:t>
      </w:r>
      <w:r w:rsidRPr="00237F2C">
        <w:rPr>
          <w:rFonts w:ascii="Times New Roman" w:hAnsi="Times New Roman"/>
          <w:sz w:val="28"/>
          <w:szCs w:val="28"/>
          <w:lang w:val="ru-RU"/>
        </w:rPr>
        <w:t>вать условия и средства их дост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жения</w:t>
      </w:r>
      <w:r w:rsidRPr="00237F2C">
        <w:rPr>
          <w:rFonts w:ascii="Times New Roman" w:hAnsi="Times New Roman"/>
          <w:i/>
          <w:iCs/>
          <w:sz w:val="28"/>
          <w:szCs w:val="28"/>
          <w:lang w:val="ru-RU"/>
        </w:rPr>
        <w:t xml:space="preserve">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выделять альтернативные способы достижения цели и выбирать наиболее эффективный способ;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основам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познавательную рефлексию в отношении действий по реш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нию учебных и познавательных задач;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адекватно оценивать объективную трудность как меру фактического или предполагаемого расхода ресу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сов на решение задачи;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адекватно оценивать свои возможности достижения цели определённой сложности в различных сферах самостоятельной деятельности;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основам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саморегуляции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эмоциональных состояний;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прилагать волевые усилия и преодолевать трудности на пути достижения целей. </w:t>
      </w:r>
    </w:p>
    <w:p w:rsidR="00F22071" w:rsidRPr="00237F2C" w:rsidRDefault="00F22071" w:rsidP="00F220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bCs/>
          <w:sz w:val="28"/>
          <w:szCs w:val="28"/>
          <w:lang w:val="ru-RU"/>
        </w:rPr>
        <w:t>Коммуникативные универсальные учебные действия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научится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учитывать разные мнения и стремиться к координации различных позиций в сотрудничестве;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формулировать собственное мнение и позицию, аргумент-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ть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и координир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вать её с позициями партнёров в сотрудничестве при выработке общего р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шения в совместной деятельности;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устанавливать и сравнивать разные точки зрения, прежде чем принимать решения и делать выбор;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задавать вопросы, необходимые для организации собственной деятельности и сотрудничества с партнёром;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взаимный контроль и оказывать в сотрудничестве необход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мую взаимопомощь;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адекватно использовать речь для планирования и регуляции своей деятел</w:t>
      </w:r>
      <w:r w:rsidRPr="00237F2C">
        <w:rPr>
          <w:rFonts w:ascii="Times New Roman" w:hAnsi="Times New Roman"/>
          <w:sz w:val="28"/>
          <w:szCs w:val="28"/>
          <w:lang w:val="ru-RU"/>
        </w:rPr>
        <w:t>ь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адекватно использовать речевые средства для решения различных комм</w:t>
      </w:r>
      <w:r w:rsidRPr="00237F2C">
        <w:rPr>
          <w:rFonts w:ascii="Times New Roman" w:hAnsi="Times New Roman"/>
          <w:sz w:val="28"/>
          <w:szCs w:val="28"/>
          <w:lang w:val="ru-RU"/>
        </w:rPr>
        <w:t>у</w:t>
      </w:r>
      <w:r w:rsidRPr="00237F2C">
        <w:rPr>
          <w:rFonts w:ascii="Times New Roman" w:hAnsi="Times New Roman"/>
          <w:sz w:val="28"/>
          <w:szCs w:val="28"/>
          <w:lang w:val="ru-RU"/>
        </w:rPr>
        <w:t>никативных задач; владеть устной и письменной речью; строить монологич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ское контекстное высказывание;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</w:t>
      </w:r>
      <w:r w:rsidRPr="00237F2C">
        <w:rPr>
          <w:rFonts w:ascii="Times New Roman" w:hAnsi="Times New Roman"/>
          <w:sz w:val="28"/>
          <w:szCs w:val="28"/>
          <w:lang w:val="ru-RU"/>
        </w:rPr>
        <w:t>й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ствия; планировать общие способы работы;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осуществлять контроль, коррекцию, оценку действий партнёра, уметь убеждать;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работать в группе — устанавливать рабочие отношения, эффективно с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трудничать и способствовать пр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дуктивной кооперации; интегрироваться в группу сверстников и строить продуктивное взаимодействие со сверстник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ми и взрослыми;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основам коммуникативной рефлексии;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>• использовать адекватные языковые средства для отображения своих чувств, мыслей, мотивов и потребн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стей;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отображать в речи (описание, объяснение) содержание совершаемых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де</w:t>
      </w:r>
      <w:r w:rsidRPr="00237F2C">
        <w:rPr>
          <w:rFonts w:ascii="Times New Roman" w:hAnsi="Times New Roman"/>
          <w:sz w:val="28"/>
          <w:szCs w:val="28"/>
          <w:lang w:val="ru-RU"/>
        </w:rPr>
        <w:t>й</w:t>
      </w:r>
      <w:r w:rsidRPr="00237F2C">
        <w:rPr>
          <w:rFonts w:ascii="Times New Roman" w:hAnsi="Times New Roman"/>
          <w:sz w:val="28"/>
          <w:szCs w:val="28"/>
          <w:lang w:val="ru-RU"/>
        </w:rPr>
        <w:t>ствий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как в форме громкой социализированной речи, так и в форме внутре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ней речи. 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получит возможность научиться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• учитывать и координировать отличные от собственной позиции других л</w:t>
      </w:r>
      <w:r w:rsidRPr="00237F2C">
        <w:rPr>
          <w:rFonts w:ascii="Times New Roman" w:hAnsi="Times New Roman"/>
          <w:sz w:val="28"/>
          <w:szCs w:val="28"/>
          <w:lang w:val="ru-RU"/>
        </w:rPr>
        <w:t>ю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дей,  в сотрудничестве; </w:t>
      </w:r>
      <w:proofErr w:type="gramEnd"/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учитывать разные мнения и интересы и обосновывать собственную поз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цию;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понимать относительность мнений и подходов к решению проблемы;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</w:t>
      </w:r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местной деятельности, в том числе в ситуации столкновения интересов;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брать на себя инициативу в организации совместного действия (деловое л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дерство);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коммуникативную рефлексию как осознание оснований со</w:t>
      </w:r>
      <w:r w:rsidRPr="00237F2C">
        <w:rPr>
          <w:rFonts w:ascii="Times New Roman" w:hAnsi="Times New Roman"/>
          <w:sz w:val="28"/>
          <w:szCs w:val="28"/>
          <w:lang w:val="ru-RU"/>
        </w:rPr>
        <w:t>б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ственных действий и действий партнёра;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 процессе коммуникации достаточно точно, последовательно и полно п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редавать партнёру необходимую информацию как ориентир для построения действия;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вступать в диалог, а также участвовать в коллективном обсуждении пр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блем, участвовать в дискуссии и аргументировать свою позицию, владеть монологической и диалогической формами речи в соответствии с граммат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ческими и синтаксическими нормами родного языка;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следовать морально-этическим и психологическим принципам общения и сотрудничества на основе ув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устраивать эффективные групповые обсуждения и обеспечивать обмен зн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ниями между членами группы для принятия эффективных совместных реш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 совместной деятельности чётко формулировать цели группы и позволять её участникам проявлять со</w:t>
      </w:r>
      <w:r w:rsidRPr="00237F2C">
        <w:rPr>
          <w:rFonts w:ascii="Times New Roman" w:hAnsi="Times New Roman"/>
          <w:sz w:val="28"/>
          <w:szCs w:val="28"/>
          <w:lang w:val="ru-RU"/>
        </w:rPr>
        <w:t>б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ственную энергию для достижения этих целей. 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bCs/>
          <w:sz w:val="28"/>
          <w:szCs w:val="28"/>
          <w:lang w:val="ru-RU"/>
        </w:rPr>
        <w:t>Познавательные универсальные учебные действия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научится: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основам реализации проектно-исследовательской деятельности;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проводить наблюдение и эксперимент под руководством учителя;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осуществлять расширенный поиск информации с использованием ресурсов библиотек и Интернета;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создавать и преобразовывать модели и схемы для решения задач;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выбор наиболее эффективных способов решения задач в з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висимости от конкретных усл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вий;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 xml:space="preserve">• давать определение понятиям;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устанавливать причинно-следственные связи;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логическую операцию установления родовидовых отнош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ний, ограничение понятия;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обобщать понятия — осуществлять логическую операцию перехода от в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довых признаков к родовому понятию, от понятия с меньшим объёмом к 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нятию с большим объёмом;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сравнение, классификацию, самостоятельно выбирая основ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ния и критерии для указанных логических операций;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строить классификацию на основе дихотомического деления (на основе о</w:t>
      </w:r>
      <w:r w:rsidRPr="00237F2C">
        <w:rPr>
          <w:rFonts w:ascii="Times New Roman" w:hAnsi="Times New Roman"/>
          <w:sz w:val="28"/>
          <w:szCs w:val="28"/>
          <w:lang w:val="ru-RU"/>
        </w:rPr>
        <w:t>т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рицания);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строить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логическое рассуждение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, включающее установление причинно-следственных связей;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объяснять явления, процессы, связи и отношения, выявляемые в ходе и</w:t>
      </w:r>
      <w:r w:rsidRPr="00237F2C">
        <w:rPr>
          <w:rFonts w:ascii="Times New Roman" w:hAnsi="Times New Roman"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следования;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основам ознакомительного, изучающего, усваивающего и поискового чт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структурировать тексты, включая умение выделять главное и второстепе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ное, главную идею текста, выстраивать последовательность описываемых событий;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работать с метафорами — понимать переносный смысл выражений, пон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мать и употреблять обороты речи, построенные на скрытом уподоблении, образном сближении слов. 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получит возможность научиться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основам рефлексивного чтения;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ставить проблему, аргументировать её актуальность;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самостоятельно проводить исследование на основе применения методов наблюдения и эксперимента;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выдвигать гипотезы о связях и закономерностях событий, процессов, об</w:t>
      </w:r>
      <w:r w:rsidRPr="00237F2C">
        <w:rPr>
          <w:rFonts w:ascii="Times New Roman" w:hAnsi="Times New Roman"/>
          <w:sz w:val="28"/>
          <w:szCs w:val="28"/>
          <w:lang w:val="ru-RU"/>
        </w:rPr>
        <w:t>ъ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ектов;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организовывать исследование с целью проверки гипотез;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делать умозаключения (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индуктивное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и по аналогии) и выводы на основе а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гументации. 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2071" w:rsidRPr="00237F2C" w:rsidRDefault="00F22071" w:rsidP="00F2207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Предметные результаты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bCs/>
          <w:sz w:val="28"/>
          <w:szCs w:val="28"/>
          <w:u w:val="single"/>
          <w:lang w:val="ru-RU"/>
        </w:rPr>
        <w:t>Речь и речевое общение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научится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использовать различные виды монолога (повествование, описание, рассу</w:t>
      </w:r>
      <w:r w:rsidRPr="00237F2C">
        <w:rPr>
          <w:rFonts w:ascii="Times New Roman" w:hAnsi="Times New Roman"/>
          <w:sz w:val="28"/>
          <w:szCs w:val="28"/>
          <w:lang w:val="ru-RU"/>
        </w:rPr>
        <w:t>ж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дение; сочетание разных видов монолога) в различных ситуациях общения;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использовать различные виды диалога в ситуациях формального и нефо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мального, межличностного и межкультурного общения;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соблюдать нормы речевого поведения в типичных ситуациях общения;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тивных целей речевого взаимодействия, уместности использованных язык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вых средств;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предупреждать коммуникативные неудачи в процессе речевого общения. 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>получит возможность научиться</w:t>
      </w:r>
      <w:r w:rsidRPr="00237F2C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>• выступать перед аудиторией с небольшим докладом; публично предста</w:t>
      </w:r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лять проект, реферат; публично защищать свою позицию;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участвовать в коллективном обсуждении проблем, аргументировать со</w:t>
      </w:r>
      <w:r w:rsidRPr="00237F2C">
        <w:rPr>
          <w:rFonts w:ascii="Times New Roman" w:hAnsi="Times New Roman"/>
          <w:sz w:val="28"/>
          <w:szCs w:val="28"/>
          <w:lang w:val="ru-RU"/>
        </w:rPr>
        <w:t>б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ственную позицию, доказывать её, убеждать;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понимать основные причины коммуникативных неудач и объяснять их. 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bCs/>
          <w:sz w:val="28"/>
          <w:szCs w:val="28"/>
          <w:lang w:val="ru-RU"/>
        </w:rPr>
        <w:t>Речевая деятельность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237F2C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>Аудирование</w:t>
      </w:r>
      <w:proofErr w:type="spellEnd"/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Cs/>
          <w:i/>
          <w:sz w:val="28"/>
          <w:szCs w:val="28"/>
          <w:lang w:val="ru-RU"/>
        </w:rPr>
        <w:t xml:space="preserve"> научится: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различным видам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(с полным пониманием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аудиотекста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>, с 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ниманием основного содержания, с выборочным извлечением информации); передавать содержание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аудиотекста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в соответствии с заданной коммуник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тивной задачей в устной форме;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понимать и формулировать в устной форме тему, коммуникативную задачу, основную мысль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учебно-научного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, публицистического, официально-делового, распознавать в них основную и дополнительную информацию, комментировать её в устной форме;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передавать содержание учебно-научного, публицистического, официально-делового в форме плана, тез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сов, ученического изложения.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sz w:val="28"/>
          <w:szCs w:val="28"/>
          <w:lang w:val="ru-RU"/>
        </w:rPr>
        <w:t>получит возможность научиться: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понимать явную и скрытую (подтекстовую) информацию публицистическ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го текста (в том числе в СМИ), анализировать и комментировать е. в устной форме.</w:t>
      </w: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Чтение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понимать содержание прочитанных учебно-научных, публицистических (информационных и аналитических, художественно-публицистических жа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ров), художественных текстов и воспроизводить их в устной форме в соо</w:t>
      </w:r>
      <w:r w:rsidRPr="00237F2C">
        <w:rPr>
          <w:rFonts w:ascii="Times New Roman" w:hAnsi="Times New Roman"/>
          <w:sz w:val="28"/>
          <w:szCs w:val="28"/>
          <w:lang w:val="ru-RU"/>
        </w:rPr>
        <w:t>т</w:t>
      </w:r>
      <w:r w:rsidRPr="00237F2C">
        <w:rPr>
          <w:rFonts w:ascii="Times New Roman" w:hAnsi="Times New Roman"/>
          <w:sz w:val="28"/>
          <w:szCs w:val="28"/>
          <w:lang w:val="ru-RU"/>
        </w:rPr>
        <w:t>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использовать практические умения ознакомительного, изучающего, пр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смотрового способов (видов) чтения в соответствии с поставленной комм</w:t>
      </w:r>
      <w:r w:rsidRPr="00237F2C">
        <w:rPr>
          <w:rFonts w:ascii="Times New Roman" w:hAnsi="Times New Roman"/>
          <w:sz w:val="28"/>
          <w:szCs w:val="28"/>
          <w:lang w:val="ru-RU"/>
        </w:rPr>
        <w:t>у</w:t>
      </w:r>
      <w:r w:rsidRPr="00237F2C">
        <w:rPr>
          <w:rFonts w:ascii="Times New Roman" w:hAnsi="Times New Roman"/>
          <w:sz w:val="28"/>
          <w:szCs w:val="28"/>
          <w:lang w:val="ru-RU"/>
        </w:rPr>
        <w:t>никативной задачей;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передавать схематически представленную информацию в виде связного текста;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использовать приёмы работы с учебной книгой, справочниками и другими информационными источник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ми, включая СМИ и ресурсы Интернета;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отбирать и систематизировать материал на определённую тему, анализир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вать отобранную информацию и интерпретировать е. в соответствии с 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ставленной коммуникативной задачей.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Ученик 8 класса получит возможность научиться: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понимать, анализировать, оценивать явную и скрытую (подтекстовую) и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формацию в прочитанных текстах разной функционально-стилевой и жанр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вой принадлежности;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информацию по заданной проблеме из различных источников, высказывать собственную точку зрения на решение проблемы.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Говорение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lastRenderedPageBreak/>
        <w:t>Ученик 8 класса научится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создавать устные монологические и диалогические высказывания на акт</w:t>
      </w:r>
      <w:r w:rsidRPr="00237F2C">
        <w:rPr>
          <w:rFonts w:ascii="Times New Roman" w:hAnsi="Times New Roman"/>
          <w:sz w:val="28"/>
          <w:szCs w:val="28"/>
          <w:lang w:val="ru-RU"/>
        </w:rPr>
        <w:t>у</w:t>
      </w:r>
      <w:r w:rsidRPr="00237F2C">
        <w:rPr>
          <w:rFonts w:ascii="Times New Roman" w:hAnsi="Times New Roman"/>
          <w:sz w:val="28"/>
          <w:szCs w:val="28"/>
          <w:lang w:val="ru-RU"/>
        </w:rPr>
        <w:t>альные социально-культурные, нравственно-этические, бытовые, учебные темы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обсуждать и чётко формулировать цели, план совместной групповой уче</w:t>
      </w:r>
      <w:r w:rsidRPr="00237F2C">
        <w:rPr>
          <w:rFonts w:ascii="Times New Roman" w:hAnsi="Times New Roman"/>
          <w:sz w:val="28"/>
          <w:szCs w:val="28"/>
          <w:lang w:val="ru-RU"/>
        </w:rPr>
        <w:t>б</w:t>
      </w:r>
      <w:r w:rsidRPr="00237F2C">
        <w:rPr>
          <w:rFonts w:ascii="Times New Roman" w:hAnsi="Times New Roman"/>
          <w:sz w:val="28"/>
          <w:szCs w:val="28"/>
          <w:lang w:val="ru-RU"/>
        </w:rPr>
        <w:t>ной деятельности, распределение частей работы;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вила речевого этикета.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Ученик 8 класса получит возможность научиться: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выступать перед аудиторией с докладом; публично защищать проект, реф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рат;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участвовать в дискуссии на учебно-научные темы, соблюдая нормы учебно-научного общения;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 • анализировать и оценивать речевые высказывания с точки зрения их успешности в достижении прогноз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руемого результата.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Письмо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создавать письменные монологические высказывания разной коммуник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тивной направленности с учётом целей и ситуации общения (ученическое сочинение на социально- 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излагать содержание прослушанного или прочитанного текста (подробно, сжато, выборочно) в форме уч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нического изложения, а также тезисов, плана;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соблюдать в практике письма основные лексические, грамматические, о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>фографические и пунктуационные нормы современного русского литерату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>ного языка; стилистически корректно использовать лексику и фразеологию.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писать рецензии, рефераты;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составлять аннотации, тезисы выступления, конспекты; • писать резюме, деловые письма, объявления с учётом внеязыковых требований, предъявля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мых к ним, и в соответствии со спецификой употребления яз</w:t>
      </w:r>
      <w:r w:rsidRPr="00237F2C">
        <w:rPr>
          <w:rFonts w:ascii="Times New Roman" w:hAnsi="Times New Roman"/>
          <w:sz w:val="28"/>
          <w:szCs w:val="28"/>
          <w:lang w:val="ru-RU"/>
        </w:rPr>
        <w:t>ы</w:t>
      </w:r>
      <w:r w:rsidRPr="00237F2C">
        <w:rPr>
          <w:rFonts w:ascii="Times New Roman" w:hAnsi="Times New Roman"/>
          <w:sz w:val="28"/>
          <w:szCs w:val="28"/>
          <w:lang w:val="ru-RU"/>
        </w:rPr>
        <w:t>ковых средств.</w:t>
      </w: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Текст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ваний, предъявляемых к тексту как речевому произведению;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осуществлять информационную переработку текста, передавая его соде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>жание в виде плана (простого, сложного), тезисов, схемы, таблицы и т. п.;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создавать и редактировать собственные тексты различных типов речи, ст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лей, жанров с учётом требований к построению связного текста.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lastRenderedPageBreak/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• создавать в устной и письменной форме учебно-научные тексты (рецензия, реферат, тезисы, конспект, уч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стие в беседе, дискуссии), официально-деловые тексты (деловое письмо, объявление) </w:t>
      </w:r>
      <w:proofErr w:type="gramEnd"/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Функциональные разновидности языка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ности на уровне употребления лексических средств, типичных синтаксич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ских конструкций);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• различать и анализировать тексты разных жанров научного, публицистич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ского, официально-делового стилей, разговорной речи (отзыв, сообщение, доклад как жанры научного стиля; выступление, статья, и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ворной речи);</w:t>
      </w:r>
      <w:proofErr w:type="gramEnd"/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создавать устные и письменные высказывания разных стилей, жанров и 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пов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исправлять речевые недостатки, редактировать текст;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различать и анализировать тексты разговорного характера, научные, публ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цистические, официально-деловые, тексты художественной литературы с точки зрения специфики использования в них лексических, морфологич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ских, синтаксических средств;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вое письмо, объявление в официально-деловом стиле; готовить выступление, информационную заметку, сочинение-рассуждение в публицистическом ст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ле; принимать участие в беседах, разговорах, спорах в бытовой сфере общ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ния, соблюдая нормы речевого поведения;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создавать бытовые рассказы, и</w:t>
      </w:r>
      <w:r w:rsidRPr="00237F2C">
        <w:rPr>
          <w:rFonts w:ascii="Times New Roman" w:hAnsi="Times New Roman"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sz w:val="28"/>
          <w:szCs w:val="28"/>
          <w:lang w:val="ru-RU"/>
        </w:rPr>
        <w:t>тории, писать дружеские письма с учётом внеязыковых требований, предъя</w:t>
      </w:r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>ляемых к ним, и в соответствии со спецификой употребления языковых средств;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образцы публичной речи с точки зрения е. композиции, а</w:t>
      </w:r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r w:rsidRPr="00237F2C">
        <w:rPr>
          <w:rFonts w:ascii="Times New Roman" w:hAnsi="Times New Roman"/>
          <w:sz w:val="28"/>
          <w:szCs w:val="28"/>
          <w:lang w:val="ru-RU"/>
        </w:rPr>
        <w:t>гументации, языкового оформления, достижения поставленных коммуник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тивных задач;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выступать перед сверстниками с небольшой протокольно-этикетной, ра</w:t>
      </w:r>
      <w:r w:rsidRPr="00237F2C">
        <w:rPr>
          <w:rFonts w:ascii="Times New Roman" w:hAnsi="Times New Roman"/>
          <w:sz w:val="28"/>
          <w:szCs w:val="28"/>
          <w:lang w:val="ru-RU"/>
        </w:rPr>
        <w:t>з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влекательной и </w:t>
      </w:r>
      <w:proofErr w:type="spellStart"/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др</w:t>
      </w:r>
      <w:proofErr w:type="spellEnd"/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речью.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Общие сведения о языке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lastRenderedPageBreak/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языка в развитии русского языка;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определять различия между литературным языком и диалектами, простор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чием, профессиональными разновидностями языка, жаргоном и характериз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вать эти различия;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оценивать использование основных изобразительных средств языка.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характеризовать вклад выдающихся лингвистов в развитие русистики.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Фонетика и орфоэпия. Графика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проводить фонетический анализ слова;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соблюдать основные орфоэпические правила современного русского лит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ратурного языка;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необходимую информацию из орфоэпических словарей и спр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вочников; использовать е. в ра</w:t>
      </w:r>
      <w:r w:rsidRPr="00237F2C">
        <w:rPr>
          <w:rFonts w:ascii="Times New Roman" w:hAnsi="Times New Roman"/>
          <w:sz w:val="28"/>
          <w:szCs w:val="28"/>
          <w:lang w:val="ru-RU"/>
        </w:rPr>
        <w:t>з</w:t>
      </w:r>
      <w:r w:rsidRPr="00237F2C">
        <w:rPr>
          <w:rFonts w:ascii="Times New Roman" w:hAnsi="Times New Roman"/>
          <w:sz w:val="28"/>
          <w:szCs w:val="28"/>
          <w:lang w:val="ru-RU"/>
        </w:rPr>
        <w:t>личных видах деятельности.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основные выразительные средства фонетики (звукопись);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выразительно читать прозаические и поэтические тексты;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необходимую информацию из мультимедийных орфоэпических словарей и справочников; и</w:t>
      </w:r>
      <w:r w:rsidRPr="00237F2C">
        <w:rPr>
          <w:rFonts w:ascii="Times New Roman" w:hAnsi="Times New Roman"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sz w:val="28"/>
          <w:szCs w:val="28"/>
          <w:lang w:val="ru-RU"/>
        </w:rPr>
        <w:t>пользовать е. в различных видах деятельности.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Морфемика</w:t>
      </w:r>
      <w:proofErr w:type="spellEnd"/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 xml:space="preserve"> и словообразование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делить слова на морфемы на основе смыслового,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грамматич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>. и словообраз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вательного анализа слова;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различать изученные способы словообразования;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анализировать и самостоятельно составлять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словообразоват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. пары и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слов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образоват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>. цепочки слов;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применять знания и умения по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морфемике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 xml:space="preserve"> и словообразованию в практике правописания, а также при проведении грамматического и лексического ан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лиза слов.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 xml:space="preserve">Ученик 8 класса получит возможность научиться: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основные выразительные средства словообразования в худ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жеств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>ечи и оценивать их;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необходимую информацию из морфемных, словообразовател</w:t>
      </w:r>
      <w:r w:rsidRPr="00237F2C">
        <w:rPr>
          <w:rFonts w:ascii="Times New Roman" w:hAnsi="Times New Roman"/>
          <w:sz w:val="28"/>
          <w:szCs w:val="28"/>
          <w:lang w:val="ru-RU"/>
        </w:rPr>
        <w:t>ь</w:t>
      </w:r>
      <w:r w:rsidRPr="00237F2C">
        <w:rPr>
          <w:rFonts w:ascii="Times New Roman" w:hAnsi="Times New Roman"/>
          <w:sz w:val="28"/>
          <w:szCs w:val="28"/>
          <w:lang w:val="ru-RU"/>
        </w:rPr>
        <w:t>ных и этимологических словарей и справочников, в том числе мультимеди</w:t>
      </w:r>
      <w:r w:rsidRPr="00237F2C">
        <w:rPr>
          <w:rFonts w:ascii="Times New Roman" w:hAnsi="Times New Roman"/>
          <w:sz w:val="28"/>
          <w:szCs w:val="28"/>
          <w:lang w:val="ru-RU"/>
        </w:rPr>
        <w:t>й</w:t>
      </w:r>
      <w:r w:rsidRPr="00237F2C">
        <w:rPr>
          <w:rFonts w:ascii="Times New Roman" w:hAnsi="Times New Roman"/>
          <w:sz w:val="28"/>
          <w:szCs w:val="28"/>
          <w:lang w:val="ru-RU"/>
        </w:rPr>
        <w:t>ных;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использовать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этимологич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>. справку для объяснения правописания и лексич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ского значения слова.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Лексикология и фразеология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lastRenderedPageBreak/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научится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</w:t>
      </w:r>
      <w:r w:rsidRPr="00237F2C">
        <w:rPr>
          <w:rFonts w:ascii="Times New Roman" w:hAnsi="Times New Roman"/>
          <w:sz w:val="28"/>
          <w:szCs w:val="28"/>
          <w:lang w:val="ru-RU"/>
        </w:rPr>
        <w:t>ы</w:t>
      </w:r>
      <w:r w:rsidRPr="00237F2C">
        <w:rPr>
          <w:rFonts w:ascii="Times New Roman" w:hAnsi="Times New Roman"/>
          <w:sz w:val="28"/>
          <w:szCs w:val="28"/>
          <w:lang w:val="ru-RU"/>
        </w:rPr>
        <w:t>вая прямое и переносное значение слова, принадлежность слова к активной или пассивной лексике, а также указывая сферу употребления и стилистич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скую окраску слова;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группировать слова по тематическим группам;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подбирать к словам синонимы, антонимы;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фразеологические обороты;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соблюдать лексические нормы в устных и письменных высказываниях;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использовать лексическую синонимию как средство исправления неопра</w:t>
      </w:r>
      <w:r w:rsidRPr="00237F2C">
        <w:rPr>
          <w:rFonts w:ascii="Times New Roman" w:hAnsi="Times New Roman"/>
          <w:sz w:val="28"/>
          <w:szCs w:val="28"/>
          <w:lang w:val="ru-RU"/>
        </w:rPr>
        <w:t>в</w:t>
      </w:r>
      <w:r w:rsidRPr="00237F2C">
        <w:rPr>
          <w:rFonts w:ascii="Times New Roman" w:hAnsi="Times New Roman"/>
          <w:sz w:val="28"/>
          <w:szCs w:val="28"/>
          <w:lang w:val="ru-RU"/>
        </w:rPr>
        <w:t>данного повтора в речи и как средство связи предложений в тексте;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опознавать </w:t>
      </w:r>
      <w:proofErr w:type="spellStart"/>
      <w:r w:rsidRPr="00237F2C">
        <w:rPr>
          <w:rFonts w:ascii="Times New Roman" w:hAnsi="Times New Roman"/>
          <w:sz w:val="28"/>
          <w:szCs w:val="28"/>
          <w:lang w:val="ru-RU"/>
        </w:rPr>
        <w:t>осн</w:t>
      </w:r>
      <w:proofErr w:type="spellEnd"/>
      <w:r w:rsidRPr="00237F2C">
        <w:rPr>
          <w:rFonts w:ascii="Times New Roman" w:hAnsi="Times New Roman"/>
          <w:sz w:val="28"/>
          <w:szCs w:val="28"/>
          <w:lang w:val="ru-RU"/>
        </w:rPr>
        <w:t>. виды тропов, построенных на переносном значении слова (метафора, эпитет и др.);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пользоваться различными видами лексических словарей (толковым слов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рём, словарём синонимов, ант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нимов, фразеологическим словарём и др.) и использовать полученную информацию в различных видах де</w:t>
      </w:r>
      <w:r w:rsidRPr="00237F2C">
        <w:rPr>
          <w:rFonts w:ascii="Times New Roman" w:hAnsi="Times New Roman"/>
          <w:sz w:val="28"/>
          <w:szCs w:val="28"/>
          <w:lang w:val="ru-RU"/>
        </w:rPr>
        <w:t>я</w:t>
      </w:r>
      <w:r w:rsidRPr="00237F2C">
        <w:rPr>
          <w:rFonts w:ascii="Times New Roman" w:hAnsi="Times New Roman"/>
          <w:sz w:val="28"/>
          <w:szCs w:val="28"/>
          <w:lang w:val="ru-RU"/>
        </w:rPr>
        <w:t>тельности.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объяснять общие принципы классификации словарного состава русского языка;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аргументировать различие лексического и грамматического значений слова;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• опознавать омонимы разных видов;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оценивать собственную и чужую речь с точки зрения точного, уместного и выразительного словоупотре</w:t>
      </w:r>
      <w:r w:rsidRPr="00237F2C">
        <w:rPr>
          <w:rFonts w:ascii="Times New Roman" w:hAnsi="Times New Roman"/>
          <w:sz w:val="28"/>
          <w:szCs w:val="28"/>
          <w:lang w:val="ru-RU"/>
        </w:rPr>
        <w:t>б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ления;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бенности употребления лексических сре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дств в т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>екстах научного и официал</w:t>
      </w:r>
      <w:r w:rsidRPr="00237F2C">
        <w:rPr>
          <w:rFonts w:ascii="Times New Roman" w:hAnsi="Times New Roman"/>
          <w:sz w:val="28"/>
          <w:szCs w:val="28"/>
          <w:lang w:val="ru-RU"/>
        </w:rPr>
        <w:t>ь</w:t>
      </w:r>
      <w:r w:rsidRPr="00237F2C">
        <w:rPr>
          <w:rFonts w:ascii="Times New Roman" w:hAnsi="Times New Roman"/>
          <w:sz w:val="28"/>
          <w:szCs w:val="28"/>
          <w:lang w:val="ru-RU"/>
        </w:rPr>
        <w:t>но-делового стилей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необходимую информацию из лексических словарей разного типа (толкового словаря, словарей синонимов, антонимов, иностранных слов, фр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Морфология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самостоятельные (знаменательные) части речи и их формы; служебные части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слово с точки зрения его принадлежности к той или иной ч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сти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употреблять формы слов различных частей речи в соответствии с нормами современного русского литер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турного языка;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применять морфологические знания и умения в практике правописания, в различных видах анализа;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распознавать явления грамматической омонимии, существенные для реш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ния орфографических и пункт</w:t>
      </w:r>
      <w:r w:rsidRPr="00237F2C">
        <w:rPr>
          <w:rFonts w:ascii="Times New Roman" w:hAnsi="Times New Roman"/>
          <w:sz w:val="28"/>
          <w:szCs w:val="28"/>
          <w:lang w:val="ru-RU"/>
        </w:rPr>
        <w:t>у</w:t>
      </w:r>
      <w:r w:rsidRPr="00237F2C">
        <w:rPr>
          <w:rFonts w:ascii="Times New Roman" w:hAnsi="Times New Roman"/>
          <w:sz w:val="28"/>
          <w:szCs w:val="28"/>
          <w:lang w:val="ru-RU"/>
        </w:rPr>
        <w:t>ационных задач.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</w:t>
      </w:r>
      <w:r w:rsidRPr="00237F2C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синонимические средства морфологии;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различать грамматические омонимы;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>• опознавать основные выразительные средства морфологии в публицистич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ской и художественной речи и оценивать их; объяснять особенности уп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требления морфологических сре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дств в т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>екстах научного и офиц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ально-делового стилей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необходимую информацию из словарей грамматических трудн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стей, в том числе мультимедийных; использовать эту информацию в разли</w:t>
      </w:r>
      <w:r w:rsidRPr="00237F2C">
        <w:rPr>
          <w:rFonts w:ascii="Times New Roman" w:hAnsi="Times New Roman"/>
          <w:sz w:val="28"/>
          <w:szCs w:val="28"/>
          <w:lang w:val="ru-RU"/>
        </w:rPr>
        <w:t>ч</w:t>
      </w:r>
      <w:r w:rsidRPr="00237F2C">
        <w:rPr>
          <w:rFonts w:ascii="Times New Roman" w:hAnsi="Times New Roman"/>
          <w:sz w:val="28"/>
          <w:szCs w:val="28"/>
          <w:lang w:val="ru-RU"/>
        </w:rPr>
        <w:t>ных видах деятельности.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Синтаксис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основные единицы синтаксиса (словосочетание, предложение) и их виды;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различные виды словосочетаний и предложений с точки зр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ния структурной и смысловой организации, функциональной предназначе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ности;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употреблять синтаксические единицы в соответствии с нормами совреме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ного русского литературного языка;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использовать разнообразные синонимические синтаксические конструкции в собственной речевой практ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ке;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применять синтаксические знания и умения в практике правописания, в различных видах анализа.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синонимические средства синтаксиса;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опознавать основные выразительные средства синтаксиса в публицистич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ской и художественной речи и оценивать их; объяснять особенности уп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требления синтаксических конструкций в текстах научного и оф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циально-делового стилей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зительности речи.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03DDE" w:rsidRPr="00237F2C" w:rsidRDefault="00603DDE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Правописание: орфография и пунктуация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соблюдать орфографические и пунктуационные нормы в процессе письма (в объёме содержания курса);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обнаруживать и исправлять орфографические и пунктуационные ошибки;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извлекать необходимую информацию из орфографических словарей и спр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вочников; использовать её в процессе письма.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демонстрировать роль орфографии и пунктуации в передаче смысловой стороны речи;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>• извлекать необходимую информацию из мультимедийных орфографич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ских словарей и справочников по правописанию; использовать эту информ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цию в процессе письма.</w:t>
      </w:r>
    </w:p>
    <w:p w:rsidR="00A73843" w:rsidRPr="00237F2C" w:rsidRDefault="00A73843" w:rsidP="00F22071">
      <w:pPr>
        <w:ind w:firstLine="42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22071" w:rsidRPr="00237F2C" w:rsidRDefault="00F22071" w:rsidP="00F22071">
      <w:pPr>
        <w:ind w:firstLine="426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37F2C">
        <w:rPr>
          <w:rFonts w:ascii="Times New Roman" w:hAnsi="Times New Roman"/>
          <w:sz w:val="28"/>
          <w:szCs w:val="28"/>
          <w:u w:val="single"/>
          <w:lang w:val="ru-RU"/>
        </w:rPr>
        <w:t>Язык и культура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научится: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выявлять единицы языка в художественной литературе и исторических текстах;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уместно использовать правила русского речевого этикета в учебной де</w:t>
      </w:r>
      <w:r w:rsidRPr="00237F2C">
        <w:rPr>
          <w:rFonts w:ascii="Times New Roman" w:hAnsi="Times New Roman"/>
          <w:sz w:val="28"/>
          <w:szCs w:val="28"/>
          <w:lang w:val="ru-RU"/>
        </w:rPr>
        <w:t>я</w:t>
      </w:r>
      <w:r w:rsidRPr="00237F2C">
        <w:rPr>
          <w:rFonts w:ascii="Times New Roman" w:hAnsi="Times New Roman"/>
          <w:sz w:val="28"/>
          <w:szCs w:val="28"/>
          <w:lang w:val="ru-RU"/>
        </w:rPr>
        <w:t>тельности и повседневной жизни.</w:t>
      </w:r>
    </w:p>
    <w:p w:rsidR="00F22071" w:rsidRPr="00237F2C" w:rsidRDefault="00F22071" w:rsidP="00F22071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i/>
          <w:sz w:val="28"/>
          <w:szCs w:val="28"/>
          <w:lang w:val="ru-RU"/>
        </w:rPr>
        <w:t>Ученик 8 класса получит возможность научиться</w:t>
      </w:r>
      <w:r w:rsidRPr="00237F2C">
        <w:rPr>
          <w:rFonts w:ascii="Times New Roman" w:hAnsi="Times New Roman"/>
          <w:sz w:val="28"/>
          <w:szCs w:val="28"/>
          <w:lang w:val="ru-RU"/>
        </w:rPr>
        <w:t>: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характеризовать на отдельных примерах взаимосвязь языка, культуры и и</w:t>
      </w:r>
      <w:r w:rsidRPr="00237F2C">
        <w:rPr>
          <w:rFonts w:ascii="Times New Roman" w:hAnsi="Times New Roman"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sz w:val="28"/>
          <w:szCs w:val="28"/>
          <w:lang w:val="ru-RU"/>
        </w:rPr>
        <w:t>тории народа — носителя языка;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определять цели изучения русского языка в школе;</w:t>
      </w:r>
    </w:p>
    <w:p w:rsidR="00F22071" w:rsidRPr="00237F2C" w:rsidRDefault="00F22071" w:rsidP="00F2207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• анализировать и сравнивать русский речевой этикет с речевым этикетом о</w:t>
      </w:r>
      <w:r w:rsidRPr="00237F2C">
        <w:rPr>
          <w:rFonts w:ascii="Times New Roman" w:hAnsi="Times New Roman"/>
          <w:sz w:val="28"/>
          <w:szCs w:val="28"/>
          <w:lang w:val="ru-RU"/>
        </w:rPr>
        <w:t>т</w:t>
      </w:r>
      <w:r w:rsidRPr="00237F2C">
        <w:rPr>
          <w:rFonts w:ascii="Times New Roman" w:hAnsi="Times New Roman"/>
          <w:sz w:val="28"/>
          <w:szCs w:val="28"/>
          <w:lang w:val="ru-RU"/>
        </w:rPr>
        <w:t>дельных народов России и м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ра.</w:t>
      </w:r>
    </w:p>
    <w:p w:rsidR="0032245E" w:rsidRPr="00237F2C" w:rsidRDefault="0032245E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>
      <w:pPr>
        <w:rPr>
          <w:rFonts w:ascii="Times New Roman" w:hAnsi="Times New Roman"/>
          <w:sz w:val="28"/>
          <w:szCs w:val="28"/>
          <w:lang w:val="ru-RU"/>
        </w:rPr>
      </w:pPr>
    </w:p>
    <w:p w:rsidR="00A73843" w:rsidRPr="00237F2C" w:rsidRDefault="00A73843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Содержание учебной дисциплины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i/>
          <w:sz w:val="28"/>
          <w:szCs w:val="28"/>
          <w:lang w:val="ru-RU"/>
        </w:rPr>
        <w:t>РУССКИЙ ЯЗЫК В СОВРЕМЕННОМ МИРЕ (1ч)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Раскрытие ценности русского языка и его места среди языков народов мира</w:t>
      </w:r>
    </w:p>
    <w:p w:rsidR="00FD268C" w:rsidRPr="00237F2C" w:rsidRDefault="00FD268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i/>
          <w:sz w:val="28"/>
          <w:szCs w:val="28"/>
          <w:lang w:val="ru-RU"/>
        </w:rPr>
        <w:t xml:space="preserve">ПОВТОРЕНИЕ </w:t>
      </w:r>
      <w:proofErr w:type="gramStart"/>
      <w:r w:rsidRPr="00237F2C">
        <w:rPr>
          <w:rStyle w:val="a7"/>
          <w:rFonts w:ascii="Times New Roman" w:hAnsi="Times New Roman"/>
          <w:i/>
          <w:sz w:val="28"/>
          <w:szCs w:val="28"/>
          <w:lang w:val="ru-RU"/>
        </w:rPr>
        <w:t>ИЗУЧЕННОГО</w:t>
      </w:r>
      <w:proofErr w:type="gramEnd"/>
      <w:r w:rsidRPr="00237F2C">
        <w:rPr>
          <w:rStyle w:val="a7"/>
          <w:rFonts w:ascii="Times New Roman" w:hAnsi="Times New Roman"/>
          <w:i/>
          <w:sz w:val="28"/>
          <w:szCs w:val="28"/>
          <w:lang w:val="ru-RU"/>
        </w:rPr>
        <w:t xml:space="preserve"> В 5-7 КЛАССАХ (5ч+2ч)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Язык как средство коммуникации; нормы русского речевого этикета, его особенности.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Знаки препинания в сложном предложении. Типы сложных предлож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е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ний и средства связи в них.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Правописание </w:t>
      </w:r>
      <w:r w:rsidRPr="00237F2C">
        <w:rPr>
          <w:rStyle w:val="a7"/>
          <w:rFonts w:ascii="Times New Roman" w:hAnsi="Times New Roman"/>
          <w:b w:val="0"/>
          <w:i/>
          <w:sz w:val="28"/>
          <w:szCs w:val="28"/>
          <w:lang w:val="ru-RU"/>
        </w:rPr>
        <w:t>н-</w:t>
      </w:r>
      <w:proofErr w:type="spellStart"/>
      <w:r w:rsidRPr="00237F2C">
        <w:rPr>
          <w:rStyle w:val="a7"/>
          <w:rFonts w:ascii="Times New Roman" w:hAnsi="Times New Roman"/>
          <w:b w:val="0"/>
          <w:i/>
          <w:sz w:val="28"/>
          <w:szCs w:val="28"/>
          <w:lang w:val="ru-RU"/>
        </w:rPr>
        <w:t>нн</w:t>
      </w:r>
      <w:proofErr w:type="spellEnd"/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в суффиксах прилагательных, причастий и наречий.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Слитное и раздельное написание </w:t>
      </w:r>
      <w:r w:rsidRPr="00237F2C">
        <w:rPr>
          <w:rStyle w:val="a7"/>
          <w:rFonts w:ascii="Times New Roman" w:hAnsi="Times New Roman"/>
          <w:b w:val="0"/>
          <w:i/>
          <w:sz w:val="28"/>
          <w:szCs w:val="28"/>
          <w:lang w:val="ru-RU"/>
        </w:rPr>
        <w:t>не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 xml:space="preserve"> с разными частями речи.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Обучающее сжатое изложение.</w:t>
      </w:r>
    </w:p>
    <w:p w:rsidR="00FD268C" w:rsidRPr="00237F2C" w:rsidRDefault="00FD268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i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i/>
          <w:sz w:val="28"/>
          <w:szCs w:val="28"/>
          <w:lang w:val="ru-RU"/>
        </w:rPr>
        <w:t>СИНТАКСИС. ПУНКТУАЦИЯ. КУЛЬТУРА РЕЧИ (7ч + 1 ч.)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Основные единицы синтаксиса. Текст как единица синтакси</w:t>
      </w:r>
      <w:r w:rsidR="00FD268C"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са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Предложение как единица синтаксиса. Основное свойство предложения. Отличие слова и словосоч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е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тания от предложения.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Словосочетание как единица синтаксиса. Виды словосочетаний. Гра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м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матические средства связи в словосочетании. Главное и зависимое слово в словосочетании.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Синтаксические связи слов в словосочетании. Виды подчинительной связи (согласование, управл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е</w:t>
      </w: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ние, примыкание).</w:t>
      </w:r>
    </w:p>
    <w:p w:rsidR="00AA3F4C" w:rsidRPr="00237F2C" w:rsidRDefault="00AA3F4C" w:rsidP="00AA3F4C">
      <w:pPr>
        <w:ind w:firstLine="567"/>
        <w:rPr>
          <w:rStyle w:val="a7"/>
          <w:rFonts w:ascii="Times New Roman" w:hAnsi="Times New Roman"/>
          <w:b w:val="0"/>
          <w:sz w:val="28"/>
          <w:szCs w:val="28"/>
          <w:lang w:val="ru-RU"/>
        </w:rPr>
      </w:pPr>
      <w:r w:rsidRPr="00237F2C">
        <w:rPr>
          <w:rStyle w:val="a7"/>
          <w:rFonts w:ascii="Times New Roman" w:hAnsi="Times New Roman"/>
          <w:b w:val="0"/>
          <w:sz w:val="28"/>
          <w:szCs w:val="28"/>
          <w:lang w:val="ru-RU"/>
        </w:rPr>
        <w:t>Синтаксический разбор словосочетания.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ПРОСТОЕ ПРЕДЛОЖЕНИЕ (2ч+1ч)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Грамматическая (предикативная) основа предложения. Строение пре</w:t>
      </w:r>
      <w:r w:rsidRPr="00237F2C">
        <w:rPr>
          <w:rFonts w:ascii="Times New Roman" w:hAnsi="Times New Roman"/>
          <w:sz w:val="28"/>
          <w:szCs w:val="28"/>
          <w:lang w:val="ru-RU"/>
        </w:rPr>
        <w:t>д</w:t>
      </w:r>
      <w:r w:rsidRPr="00237F2C">
        <w:rPr>
          <w:rFonts w:ascii="Times New Roman" w:hAnsi="Times New Roman"/>
          <w:sz w:val="28"/>
          <w:szCs w:val="28"/>
          <w:lang w:val="ru-RU"/>
        </w:rPr>
        <w:t>ложения, виды по цели высказывания и эмоциональной окраске. Виды пр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стого предложения (двусоставные и односоставные).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Порядок слов в предложении. Интонация. Логическое ударение.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Сочинение-описание по картине.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 xml:space="preserve">ДВУСОСТАВНЫЕ ПРЕДЛОЖЕНИЯ 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Главные члены предложения</w:t>
      </w:r>
      <w:r w:rsidR="008D5195" w:rsidRPr="00237F2C">
        <w:rPr>
          <w:rFonts w:ascii="Times New Roman" w:hAnsi="Times New Roman"/>
          <w:b/>
          <w:i/>
          <w:sz w:val="28"/>
          <w:szCs w:val="28"/>
          <w:lang w:val="ru-RU"/>
        </w:rPr>
        <w:t>.(6ч + 2</w:t>
      </w: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ч.)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Главные члены предложения. Подлежащее и способы его выражения. Сказуемое, его основные типы и способы выражения, связь сказуемого с подлежащим. Понятие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простое глагольное сказуемое</w:t>
      </w:r>
      <w:r w:rsidRPr="00237F2C">
        <w:rPr>
          <w:rFonts w:ascii="Times New Roman" w:hAnsi="Times New Roman"/>
          <w:sz w:val="28"/>
          <w:szCs w:val="28"/>
          <w:lang w:val="ru-RU"/>
        </w:rPr>
        <w:t>. Трудные случаи согл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сования сказуемого с подлежащим. Понятие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составное сказуемое</w:t>
      </w:r>
      <w:r w:rsidRPr="00237F2C">
        <w:rPr>
          <w:rFonts w:ascii="Times New Roman" w:hAnsi="Times New Roman"/>
          <w:sz w:val="28"/>
          <w:szCs w:val="28"/>
          <w:lang w:val="ru-RU"/>
        </w:rPr>
        <w:t>. Отлич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тельные особенности составного глагольного сказуемого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 xml:space="preserve"> составного именного.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Тире между подлежащим и сказуемым.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ВТОРОСТЕПЕННЫЕ ЧЛЕНЫ ПРЕДЛОЖЕНИЯ (6ч+2ч)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Понятие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второстепенные члены предложения</w:t>
      </w:r>
      <w:r w:rsidRPr="00237F2C">
        <w:rPr>
          <w:rFonts w:ascii="Times New Roman" w:hAnsi="Times New Roman"/>
          <w:sz w:val="28"/>
          <w:szCs w:val="28"/>
          <w:lang w:val="ru-RU"/>
        </w:rPr>
        <w:t>. Дополнение, прямое и косвенное. Смыслоразлич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тельная роль порядка слов.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Согласованные и несогласованные определения, способ их выражения.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Приложение как разновидность определения, знаки препинания при нём.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Обстоятельство. Обстоятельство места, времени, причины, цели, усл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вия, уступки, образа действия.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Синтаксический разбор двусоставного предложения.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Характеристика человека как вид текста.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Сочинение. Групповой портрет.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ОДНОСОСТАВНЫЕ ПРЕДЛОЖЕНИЯ (9ч+2ч)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Особенности смысловых значений односоставных предложений в соп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ставлении с </w:t>
      </w:r>
      <w:proofErr w:type="gramStart"/>
      <w:r w:rsidRPr="00237F2C">
        <w:rPr>
          <w:rFonts w:ascii="Times New Roman" w:hAnsi="Times New Roman"/>
          <w:sz w:val="28"/>
          <w:szCs w:val="28"/>
          <w:lang w:val="ru-RU"/>
        </w:rPr>
        <w:t>двусоставными</w:t>
      </w:r>
      <w:proofErr w:type="gramEnd"/>
      <w:r w:rsidRPr="00237F2C">
        <w:rPr>
          <w:rFonts w:ascii="Times New Roman" w:hAnsi="Times New Roman"/>
          <w:sz w:val="28"/>
          <w:szCs w:val="28"/>
          <w:lang w:val="ru-RU"/>
        </w:rPr>
        <w:t>. Типы односоставных предложений. Назывные предложения. Определённо-личные предложения. Неопределённо-личные предложения. Безличные предложения. Общие и отличительные признаки двусоставных и безличных предложений, синонимичных по значению. Сп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собы выражения сказуемых в безличных пре</w:t>
      </w:r>
      <w:r w:rsidRPr="00237F2C">
        <w:rPr>
          <w:rFonts w:ascii="Times New Roman" w:hAnsi="Times New Roman"/>
          <w:sz w:val="28"/>
          <w:szCs w:val="28"/>
          <w:lang w:val="ru-RU"/>
        </w:rPr>
        <w:t>д</w:t>
      </w:r>
      <w:r w:rsidRPr="00237F2C">
        <w:rPr>
          <w:rFonts w:ascii="Times New Roman" w:hAnsi="Times New Roman"/>
          <w:sz w:val="28"/>
          <w:szCs w:val="28"/>
          <w:lang w:val="ru-RU"/>
        </w:rPr>
        <w:t>ложениях.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Особенности строения полных и неполных предложений, сфера их уп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требления. Роль неполных предложений в текстах художественных произв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дений.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Синтаксический разбор односоставного предложения.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Инструкция. Особенности составления инструкции.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Рассуждение. Обобщение и расширение представления о типе речи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ра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суждение.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 Прямой и обратный способ доказательств. Тезис и антитезис. Р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торический вопрос. 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ПРОСТОЕ ОСЛОЖНЁННОЕ ПРЕДЛОЖЕНИЕ (1ч)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Понятие об осложнённом предложении.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FD268C" w:rsidRPr="00237F2C">
        <w:rPr>
          <w:rFonts w:ascii="Times New Roman" w:hAnsi="Times New Roman"/>
          <w:b/>
          <w:i/>
          <w:sz w:val="28"/>
          <w:szCs w:val="28"/>
          <w:lang w:val="ru-RU"/>
        </w:rPr>
        <w:t>ОДНОРОДНЫЕ ЧЛЕНЫ ПРЕДЛОЖЕНИЯ</w:t>
      </w: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 xml:space="preserve">  (12ч+2ч).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 Однородные члены предложения. Пунктуация при однородных членах предложения. Однородные и неоднородные определения, пунктуация при них.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Сочинительные союзы и знаки препинания при них.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Обобщающие слова при однородных членах и знаки препинания при них.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Синтаксический и пунктуационный разбор предложения с однородными членами.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Изложение. Сравнительная характеристика с элементами сочинения.</w:t>
      </w: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ОБОСОБЛЕННЫЕ ЧЛЕНЫ ПРЕДЛОЖЕНИЯ (1</w:t>
      </w:r>
      <w:r w:rsidR="007A4157" w:rsidRPr="00237F2C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ч+2ч)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Обособленные члены предложения, их роль в речи.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lastRenderedPageBreak/>
        <w:t>Общие условия обособления определений. Обособление согласованных распространённых и нера</w:t>
      </w:r>
      <w:r w:rsidRPr="00237F2C">
        <w:rPr>
          <w:rFonts w:ascii="Times New Roman" w:hAnsi="Times New Roman"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sz w:val="28"/>
          <w:szCs w:val="28"/>
          <w:lang w:val="ru-RU"/>
        </w:rPr>
        <w:t>пространённых определений.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Обособленные приложения. Выделительные знаки препинания при них.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Условия обособления деепричастий и деепричастных оборотов.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Обособленные уточняющие предложения, знаки препинания при них.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Синтаксический и пунктуационный разборы предложений с обособле</w:t>
      </w:r>
      <w:r w:rsidRPr="00237F2C">
        <w:rPr>
          <w:rFonts w:ascii="Times New Roman" w:hAnsi="Times New Roman"/>
          <w:sz w:val="28"/>
          <w:szCs w:val="28"/>
          <w:lang w:val="ru-RU"/>
        </w:rPr>
        <w:t>н</w:t>
      </w:r>
      <w:r w:rsidRPr="00237F2C">
        <w:rPr>
          <w:rFonts w:ascii="Times New Roman" w:hAnsi="Times New Roman"/>
          <w:sz w:val="28"/>
          <w:szCs w:val="28"/>
          <w:lang w:val="ru-RU"/>
        </w:rPr>
        <w:t>ными членами.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Рассуждение. Обобщение и расширение представления о типе речи 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ра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с</w:t>
      </w:r>
      <w:r w:rsidRPr="00237F2C">
        <w:rPr>
          <w:rFonts w:ascii="Times New Roman" w:hAnsi="Times New Roman"/>
          <w:i/>
          <w:sz w:val="28"/>
          <w:szCs w:val="28"/>
          <w:lang w:val="ru-RU"/>
        </w:rPr>
        <w:t>суждение.</w:t>
      </w:r>
      <w:r w:rsidRPr="00237F2C">
        <w:rPr>
          <w:rFonts w:ascii="Times New Roman" w:hAnsi="Times New Roman"/>
          <w:sz w:val="28"/>
          <w:szCs w:val="28"/>
          <w:lang w:val="ru-RU"/>
        </w:rPr>
        <w:t xml:space="preserve"> Прямой и обратный способ доказательств. Тезис и антитезис. Р</w:t>
      </w:r>
      <w:r w:rsidRPr="00237F2C">
        <w:rPr>
          <w:rFonts w:ascii="Times New Roman" w:hAnsi="Times New Roman"/>
          <w:sz w:val="28"/>
          <w:szCs w:val="28"/>
          <w:lang w:val="ru-RU"/>
        </w:rPr>
        <w:t>и</w:t>
      </w:r>
      <w:r w:rsidRPr="00237F2C">
        <w:rPr>
          <w:rFonts w:ascii="Times New Roman" w:hAnsi="Times New Roman"/>
          <w:sz w:val="28"/>
          <w:szCs w:val="28"/>
          <w:lang w:val="ru-RU"/>
        </w:rPr>
        <w:t>торический вопрос.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СЛОВА, ГРАММАТИЧЕСКИ НЕ СВЯЗАННЫЕ С ЧЛЕНАМИ ПРЕДЛОЖЕНИЯ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 xml:space="preserve">Обращение. </w:t>
      </w: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(4ч)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Обращение. Назначение обращений. Обращения распространённые и нераспространённые, выделительные знаки препинания при обращении, уп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требление обращений.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ВВОДНЫЕ И ВСТАВНЫЕ КОНСТРУКЦИИ (5ч+2ч)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Вводные конструкции. Группы вводных слов и вводных сочетаний слов по назначению. Вводные слова и предложения как средство выражения суб</w:t>
      </w:r>
      <w:r w:rsidRPr="00237F2C">
        <w:rPr>
          <w:rFonts w:ascii="Times New Roman" w:hAnsi="Times New Roman"/>
          <w:sz w:val="28"/>
          <w:szCs w:val="28"/>
          <w:lang w:val="ru-RU"/>
        </w:rPr>
        <w:t>ъ</w:t>
      </w:r>
      <w:r w:rsidRPr="00237F2C">
        <w:rPr>
          <w:rFonts w:ascii="Times New Roman" w:hAnsi="Times New Roman"/>
          <w:sz w:val="28"/>
          <w:szCs w:val="28"/>
          <w:lang w:val="ru-RU"/>
        </w:rPr>
        <w:t>ективной оценки высказывания.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Выделительные знаки препинания при вводных словах, вводных сочет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ниях слов и вводных предл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жениях.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Междометия в предложении, выделительные знаки препинания при них.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Синтаксический и пунктуационный разбор предложений со словами, словосочетаниями и предложениями, грамматически не связанными с член</w:t>
      </w:r>
      <w:r w:rsidRPr="00237F2C">
        <w:rPr>
          <w:rFonts w:ascii="Times New Roman" w:hAnsi="Times New Roman"/>
          <w:sz w:val="28"/>
          <w:szCs w:val="28"/>
          <w:lang w:val="ru-RU"/>
        </w:rPr>
        <w:t>а</w:t>
      </w:r>
      <w:r w:rsidRPr="00237F2C">
        <w:rPr>
          <w:rFonts w:ascii="Times New Roman" w:hAnsi="Times New Roman"/>
          <w:sz w:val="28"/>
          <w:szCs w:val="28"/>
          <w:lang w:val="ru-RU"/>
        </w:rPr>
        <w:t>ми предложения.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ЧУЖАЯ РЕЧЬ (6ч+1ч)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Понятие о чужой речи. Комментирующая часть. Интонация предупр</w:t>
      </w:r>
      <w:r w:rsidRPr="00237F2C">
        <w:rPr>
          <w:rFonts w:ascii="Times New Roman" w:hAnsi="Times New Roman"/>
          <w:sz w:val="28"/>
          <w:szCs w:val="28"/>
          <w:lang w:val="ru-RU"/>
        </w:rPr>
        <w:t>е</w:t>
      </w:r>
      <w:r w:rsidRPr="00237F2C">
        <w:rPr>
          <w:rFonts w:ascii="Times New Roman" w:hAnsi="Times New Roman"/>
          <w:sz w:val="28"/>
          <w:szCs w:val="28"/>
          <w:lang w:val="ru-RU"/>
        </w:rPr>
        <w:t>ждения и интонация пояснения в комментирующей части.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Прямая и косвенная речь. Знаки препинания в предложениях с прямой речью.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Диалог.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Цитата. Способы передачи чужой речи. Цитата – дословная выдержка из чужой речи.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Синтаксический и пунктуационный разбор предложений с чужой речью.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Рассказ с диалогом. Повествовательный текст в жанре рассказа, его ос</w:t>
      </w:r>
      <w:r w:rsidRPr="00237F2C">
        <w:rPr>
          <w:rFonts w:ascii="Times New Roman" w:hAnsi="Times New Roman"/>
          <w:sz w:val="28"/>
          <w:szCs w:val="28"/>
          <w:lang w:val="ru-RU"/>
        </w:rPr>
        <w:t>о</w:t>
      </w:r>
      <w:r w:rsidRPr="00237F2C">
        <w:rPr>
          <w:rFonts w:ascii="Times New Roman" w:hAnsi="Times New Roman"/>
          <w:sz w:val="28"/>
          <w:szCs w:val="28"/>
          <w:lang w:val="ru-RU"/>
        </w:rPr>
        <w:t>бенности.</w:t>
      </w:r>
    </w:p>
    <w:p w:rsidR="00FD268C" w:rsidRPr="00237F2C" w:rsidRDefault="00FD268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AA3F4C" w:rsidRPr="00237F2C" w:rsidRDefault="00AA3F4C" w:rsidP="00AA3F4C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 xml:space="preserve">ПОВТОРЕНИЕ И СИСТЕМАТИЗАЦИЯ </w:t>
      </w:r>
      <w:proofErr w:type="gramStart"/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>ИЗУЧЕННОГО</w:t>
      </w:r>
      <w:proofErr w:type="gramEnd"/>
      <w:r w:rsidRPr="00237F2C">
        <w:rPr>
          <w:rFonts w:ascii="Times New Roman" w:hAnsi="Times New Roman"/>
          <w:b/>
          <w:i/>
          <w:sz w:val="28"/>
          <w:szCs w:val="28"/>
          <w:lang w:val="ru-RU"/>
        </w:rPr>
        <w:t xml:space="preserve"> В 8 КЛАССЕ </w:t>
      </w:r>
      <w:r w:rsidR="007A4157" w:rsidRPr="00237F2C">
        <w:rPr>
          <w:rFonts w:ascii="Times New Roman" w:hAnsi="Times New Roman"/>
          <w:b/>
          <w:i/>
          <w:sz w:val="28"/>
          <w:szCs w:val="28"/>
          <w:lang w:val="ru-RU"/>
        </w:rPr>
        <w:t xml:space="preserve"> (3ч.</w:t>
      </w:r>
      <w:r w:rsidR="000C3CB0" w:rsidRPr="00237F2C">
        <w:rPr>
          <w:rFonts w:ascii="Times New Roman" w:hAnsi="Times New Roman"/>
          <w:b/>
          <w:i/>
          <w:sz w:val="28"/>
          <w:szCs w:val="28"/>
          <w:lang w:val="ru-RU"/>
        </w:rPr>
        <w:t>+1ч.</w:t>
      </w:r>
      <w:r w:rsidR="007A4157" w:rsidRPr="00237F2C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AA3F4C" w:rsidRPr="00237F2C" w:rsidRDefault="00AA3F4C" w:rsidP="00AA3F4C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37F2C">
        <w:rPr>
          <w:rFonts w:ascii="Times New Roman" w:hAnsi="Times New Roman"/>
          <w:sz w:val="28"/>
          <w:szCs w:val="28"/>
          <w:lang w:val="ru-RU"/>
        </w:rPr>
        <w:t>Простое  осложнённое предложение. Комплексное повторение. Итоговая контрольная работа. Анализ работ.</w:t>
      </w:r>
    </w:p>
    <w:p w:rsidR="00CC2C4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Тематическое планирование</w:t>
      </w:r>
    </w:p>
    <w:tbl>
      <w:tblPr>
        <w:tblW w:w="10620" w:type="dxa"/>
        <w:jc w:val="center"/>
        <w:tblInd w:w="-3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89"/>
        <w:gridCol w:w="1617"/>
        <w:gridCol w:w="1967"/>
        <w:gridCol w:w="1870"/>
        <w:gridCol w:w="1825"/>
      </w:tblGrid>
      <w:tr w:rsidR="00603DDE" w:rsidRPr="00237F2C" w:rsidTr="00603DDE">
        <w:trPr>
          <w:trHeight w:val="742"/>
          <w:jc w:val="center"/>
        </w:trPr>
        <w:tc>
          <w:tcPr>
            <w:tcW w:w="349" w:type="dxa"/>
          </w:tcPr>
          <w:p w:rsidR="00485830" w:rsidRPr="00237F2C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67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Наименование разделов </w:t>
            </w:r>
          </w:p>
        </w:tc>
        <w:tc>
          <w:tcPr>
            <w:tcW w:w="1317" w:type="dxa"/>
          </w:tcPr>
          <w:p w:rsidR="00485830" w:rsidRPr="00237F2C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Calibri" w:hAnsi="Times New Roman"/>
                <w:sz w:val="28"/>
                <w:szCs w:val="28"/>
              </w:rPr>
              <w:t>Кол</w:t>
            </w: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ичест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>во</w:t>
            </w:r>
            <w:proofErr w:type="spellEnd"/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eastAsia="Calibri" w:hAnsi="Times New Roman"/>
                <w:sz w:val="28"/>
                <w:szCs w:val="28"/>
              </w:rPr>
              <w:t>часов</w:t>
            </w:r>
            <w:proofErr w:type="spellEnd"/>
            <w:r w:rsidRPr="00237F2C">
              <w:rPr>
                <w:rFonts w:ascii="Times New Roman" w:eastAsia="Calibri" w:hAnsi="Times New Roman"/>
                <w:sz w:val="28"/>
                <w:szCs w:val="28"/>
              </w:rPr>
              <w:t>/</w:t>
            </w:r>
          </w:p>
          <w:p w:rsidR="00485830" w:rsidRPr="00237F2C" w:rsidRDefault="00485830" w:rsidP="005A671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</w:pP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развитие речи</w:t>
            </w:r>
          </w:p>
        </w:tc>
        <w:tc>
          <w:tcPr>
            <w:tcW w:w="1592" w:type="dxa"/>
          </w:tcPr>
          <w:p w:rsidR="00485830" w:rsidRPr="00237F2C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Теоретическая часть</w:t>
            </w:r>
          </w:p>
        </w:tc>
        <w:tc>
          <w:tcPr>
            <w:tcW w:w="1515" w:type="dxa"/>
          </w:tcPr>
          <w:p w:rsidR="00485830" w:rsidRPr="00237F2C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Практическая часть</w:t>
            </w:r>
          </w:p>
        </w:tc>
        <w:tc>
          <w:tcPr>
            <w:tcW w:w="1480" w:type="dxa"/>
          </w:tcPr>
          <w:p w:rsidR="00485830" w:rsidRPr="00237F2C" w:rsidRDefault="00485830" w:rsidP="005A671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Контрольные работы</w:t>
            </w:r>
          </w:p>
        </w:tc>
      </w:tr>
      <w:tr w:rsidR="00603DDE" w:rsidRPr="00237F2C" w:rsidTr="00603DDE">
        <w:trPr>
          <w:trHeight w:val="489"/>
          <w:jc w:val="center"/>
        </w:trPr>
        <w:tc>
          <w:tcPr>
            <w:tcW w:w="349" w:type="dxa"/>
          </w:tcPr>
          <w:p w:rsidR="00485830" w:rsidRPr="00237F2C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</w:tcPr>
          <w:p w:rsidR="00485830" w:rsidRPr="00237F2C" w:rsidRDefault="00485830" w:rsidP="0048583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val="ru-RU"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Вводный урок.  Русский язык в современном мире.</w:t>
            </w:r>
          </w:p>
        </w:tc>
        <w:tc>
          <w:tcPr>
            <w:tcW w:w="1317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1592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5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504"/>
          <w:jc w:val="center"/>
        </w:trPr>
        <w:tc>
          <w:tcPr>
            <w:tcW w:w="349" w:type="dxa"/>
          </w:tcPr>
          <w:p w:rsidR="00485830" w:rsidRPr="00237F2C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</w:tcPr>
          <w:p w:rsidR="00485830" w:rsidRPr="00237F2C" w:rsidRDefault="00485830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изученного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в 5 -7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классах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  <w:tc>
          <w:tcPr>
            <w:tcW w:w="1317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5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15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80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  <w:t>д</w:t>
            </w:r>
          </w:p>
        </w:tc>
      </w:tr>
      <w:tr w:rsidR="00603DDE" w:rsidRPr="00237F2C" w:rsidTr="00603DDE">
        <w:trPr>
          <w:trHeight w:val="489"/>
          <w:jc w:val="center"/>
        </w:trPr>
        <w:tc>
          <w:tcPr>
            <w:tcW w:w="349" w:type="dxa"/>
          </w:tcPr>
          <w:p w:rsidR="00485830" w:rsidRPr="00237F2C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</w:tcPr>
          <w:p w:rsidR="00485830" w:rsidRPr="00237F2C" w:rsidRDefault="00485830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Синтаксис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Пунктуация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речи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7 ч. + 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>ч.</w:t>
            </w:r>
          </w:p>
        </w:tc>
        <w:tc>
          <w:tcPr>
            <w:tcW w:w="1592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15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80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267"/>
          <w:jc w:val="center"/>
        </w:trPr>
        <w:tc>
          <w:tcPr>
            <w:tcW w:w="349" w:type="dxa"/>
          </w:tcPr>
          <w:p w:rsidR="00485830" w:rsidRPr="00237F2C" w:rsidRDefault="00485830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</w:tcPr>
          <w:p w:rsidR="00485830" w:rsidRPr="00237F2C" w:rsidRDefault="00485830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7F2C">
              <w:rPr>
                <w:rFonts w:ascii="Times New Roman" w:hAnsi="Times New Roman"/>
                <w:sz w:val="28"/>
                <w:szCs w:val="28"/>
              </w:rPr>
              <w:t>Простое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spellEnd"/>
            <w:proofErr w:type="gram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2 ч.  + 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1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5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80" w:type="dxa"/>
          </w:tcPr>
          <w:p w:rsidR="00485830" w:rsidRPr="00237F2C" w:rsidRDefault="00485830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504"/>
          <w:jc w:val="center"/>
        </w:trPr>
        <w:tc>
          <w:tcPr>
            <w:tcW w:w="349" w:type="dxa"/>
          </w:tcPr>
          <w:p w:rsidR="008D5195" w:rsidRPr="00237F2C" w:rsidRDefault="008D5195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</w:tcPr>
          <w:p w:rsidR="008D5195" w:rsidRPr="00237F2C" w:rsidRDefault="008D5195" w:rsidP="0048583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Двусоставные 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пре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ложения</w:t>
            </w:r>
            <w:proofErr w:type="gramStart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.Г</w:t>
            </w:r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лавные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члены  предложения.</w:t>
            </w:r>
          </w:p>
        </w:tc>
        <w:tc>
          <w:tcPr>
            <w:tcW w:w="1317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6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15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80" w:type="dxa"/>
          </w:tcPr>
          <w:p w:rsidR="008D5195" w:rsidRPr="00237F2C" w:rsidRDefault="008D5195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  <w:t>д</w:t>
            </w:r>
          </w:p>
        </w:tc>
      </w:tr>
      <w:tr w:rsidR="00603DDE" w:rsidRPr="00237F2C" w:rsidTr="00603DDE">
        <w:trPr>
          <w:trHeight w:val="489"/>
          <w:jc w:val="center"/>
        </w:trPr>
        <w:tc>
          <w:tcPr>
            <w:tcW w:w="349" w:type="dxa"/>
          </w:tcPr>
          <w:p w:rsidR="008D5195" w:rsidRPr="00237F2C" w:rsidRDefault="008D5195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</w:tcPr>
          <w:p w:rsidR="008D5195" w:rsidRPr="00237F2C" w:rsidRDefault="008D5195" w:rsidP="00485830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Второстепенные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317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6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15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80" w:type="dxa"/>
          </w:tcPr>
          <w:p w:rsidR="008D5195" w:rsidRPr="00237F2C" w:rsidRDefault="008D5195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267"/>
          <w:jc w:val="center"/>
        </w:trPr>
        <w:tc>
          <w:tcPr>
            <w:tcW w:w="349" w:type="dxa"/>
          </w:tcPr>
          <w:p w:rsidR="00F81027" w:rsidRPr="00237F2C" w:rsidRDefault="00F8102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4367" w:type="dxa"/>
          </w:tcPr>
          <w:p w:rsidR="00F81027" w:rsidRPr="00237F2C" w:rsidRDefault="00F81027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37F2C">
              <w:rPr>
                <w:rFonts w:ascii="Times New Roman" w:hAnsi="Times New Roman"/>
                <w:sz w:val="28"/>
                <w:szCs w:val="28"/>
              </w:rPr>
              <w:t>Односоставные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proofErr w:type="gram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F81027" w:rsidRPr="00237F2C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9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F81027" w:rsidRPr="00237F2C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15" w:type="dxa"/>
          </w:tcPr>
          <w:p w:rsidR="00F81027" w:rsidRPr="00237F2C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80" w:type="dxa"/>
          </w:tcPr>
          <w:p w:rsidR="00F81027" w:rsidRPr="00237F2C" w:rsidRDefault="00F81027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  <w:t>д</w:t>
            </w: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F81027" w:rsidRPr="00237F2C" w:rsidRDefault="00F8102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4367" w:type="dxa"/>
          </w:tcPr>
          <w:p w:rsidR="00F81027" w:rsidRPr="00237F2C" w:rsidRDefault="00F81027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Простое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осложнённое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F81027" w:rsidRPr="00237F2C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 ч.</w:t>
            </w:r>
          </w:p>
        </w:tc>
        <w:tc>
          <w:tcPr>
            <w:tcW w:w="1592" w:type="dxa"/>
          </w:tcPr>
          <w:p w:rsidR="00F81027" w:rsidRPr="00237F2C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5" w:type="dxa"/>
          </w:tcPr>
          <w:p w:rsidR="00F81027" w:rsidRPr="00237F2C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F81027" w:rsidRPr="00237F2C" w:rsidRDefault="00F8102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124ADD" w:rsidRPr="00237F2C" w:rsidRDefault="00124ADD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4367" w:type="dxa"/>
          </w:tcPr>
          <w:p w:rsidR="00124ADD" w:rsidRPr="00237F2C" w:rsidRDefault="00124ADD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Однородные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124ADD" w:rsidRPr="00237F2C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12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124ADD" w:rsidRPr="00237F2C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515" w:type="dxa"/>
          </w:tcPr>
          <w:p w:rsidR="00124ADD" w:rsidRPr="00237F2C" w:rsidRDefault="00124ADD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80" w:type="dxa"/>
          </w:tcPr>
          <w:p w:rsidR="00124ADD" w:rsidRPr="00237F2C" w:rsidRDefault="00124ADD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  <w:t>д</w:t>
            </w: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7A4157" w:rsidRPr="00237F2C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4367" w:type="dxa"/>
          </w:tcPr>
          <w:p w:rsidR="007A4157" w:rsidRPr="00237F2C" w:rsidRDefault="007A4157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Обособленные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члены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7A4157" w:rsidRPr="00237F2C" w:rsidRDefault="007A4157" w:rsidP="007A4157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15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80" w:type="dxa"/>
          </w:tcPr>
          <w:p w:rsidR="007A4157" w:rsidRPr="00237F2C" w:rsidRDefault="007A4157" w:rsidP="00902956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  <w:vertAlign w:val="superscript"/>
                <w:lang w:val="ru-RU"/>
              </w:rPr>
              <w:t>д</w:t>
            </w: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7A4157" w:rsidRPr="00237F2C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4367" w:type="dxa"/>
          </w:tcPr>
          <w:p w:rsidR="007A4157" w:rsidRPr="00237F2C" w:rsidRDefault="007A4157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Обращение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4 ч.</w:t>
            </w:r>
          </w:p>
        </w:tc>
        <w:tc>
          <w:tcPr>
            <w:tcW w:w="1592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15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7A4157" w:rsidRPr="00237F2C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4367" w:type="dxa"/>
          </w:tcPr>
          <w:p w:rsidR="007A4157" w:rsidRPr="00237F2C" w:rsidRDefault="007A4157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Вводные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вставные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конструкции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5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2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1592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15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80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7A4157" w:rsidRPr="00237F2C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4367" w:type="dxa"/>
          </w:tcPr>
          <w:p w:rsidR="007A4157" w:rsidRPr="00237F2C" w:rsidRDefault="007A4157" w:rsidP="004858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Чужая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17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6 ч. +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1 </w:t>
            </w:r>
            <w:r w:rsidRPr="00237F2C">
              <w:rPr>
                <w:rFonts w:ascii="Times New Roman" w:eastAsia="Calibri" w:hAnsi="Times New Roman"/>
                <w:sz w:val="28"/>
                <w:szCs w:val="28"/>
              </w:rPr>
              <w:t>ч.</w:t>
            </w:r>
          </w:p>
        </w:tc>
        <w:tc>
          <w:tcPr>
            <w:tcW w:w="1592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15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80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03DDE" w:rsidRPr="00237F2C" w:rsidTr="00603DDE">
        <w:trPr>
          <w:trHeight w:val="268"/>
          <w:jc w:val="center"/>
        </w:trPr>
        <w:tc>
          <w:tcPr>
            <w:tcW w:w="349" w:type="dxa"/>
          </w:tcPr>
          <w:p w:rsidR="007A4157" w:rsidRPr="00237F2C" w:rsidRDefault="007A4157" w:rsidP="005A6715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4367" w:type="dxa"/>
          </w:tcPr>
          <w:p w:rsidR="007A4157" w:rsidRPr="00237F2C" w:rsidRDefault="007A4157" w:rsidP="00485830">
            <w:pPr>
              <w:widowControl w:val="0"/>
              <w:suppressAutoHyphens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изученного</w:t>
            </w:r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  8  классе</w:t>
            </w:r>
          </w:p>
        </w:tc>
        <w:tc>
          <w:tcPr>
            <w:tcW w:w="1317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3 ч. + </w:t>
            </w:r>
            <w:r w:rsidRPr="00237F2C"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/>
              </w:rPr>
              <w:t>1</w:t>
            </w: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ч.</w:t>
            </w:r>
          </w:p>
        </w:tc>
        <w:tc>
          <w:tcPr>
            <w:tcW w:w="1592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15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80" w:type="dxa"/>
          </w:tcPr>
          <w:p w:rsidR="007A4157" w:rsidRPr="00237F2C" w:rsidRDefault="007A4157" w:rsidP="00CC2C45">
            <w:pPr>
              <w:widowControl w:val="0"/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  <w:tr w:rsidR="00603DDE" w:rsidRPr="00237F2C" w:rsidTr="00603DDE">
        <w:trPr>
          <w:trHeight w:val="309"/>
          <w:jc w:val="center"/>
        </w:trPr>
        <w:tc>
          <w:tcPr>
            <w:tcW w:w="349" w:type="dxa"/>
          </w:tcPr>
          <w:p w:rsidR="007A4157" w:rsidRPr="00237F2C" w:rsidRDefault="007A4157" w:rsidP="005A6715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4367" w:type="dxa"/>
          </w:tcPr>
          <w:p w:rsidR="007A4157" w:rsidRPr="00237F2C" w:rsidRDefault="007A4157" w:rsidP="005A6715">
            <w:pP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317" w:type="dxa"/>
          </w:tcPr>
          <w:p w:rsidR="007A4157" w:rsidRPr="00237F2C" w:rsidRDefault="007A4157" w:rsidP="008D0A52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102 ч./1</w:t>
            </w:r>
            <w:r w:rsidR="008D0A52" w:rsidRPr="00237F2C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92" w:type="dxa"/>
          </w:tcPr>
          <w:p w:rsidR="007A4157" w:rsidRPr="00237F2C" w:rsidRDefault="000C3CB0" w:rsidP="00CC2C4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1515" w:type="dxa"/>
          </w:tcPr>
          <w:p w:rsidR="007A4157" w:rsidRPr="00237F2C" w:rsidRDefault="000C3CB0" w:rsidP="00CC2C4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480" w:type="dxa"/>
          </w:tcPr>
          <w:p w:rsidR="007A4157" w:rsidRPr="00237F2C" w:rsidRDefault="000C3CB0" w:rsidP="00CC2C4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CC2C4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sectPr w:rsidR="00CC2C45" w:rsidRPr="00237F2C" w:rsidSect="000C467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5A671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lastRenderedPageBreak/>
        <w:t xml:space="preserve">Календарно - тематическое планирование программного материала </w:t>
      </w:r>
    </w:p>
    <w:p w:rsidR="00CC2C4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по русскому языку в 8 "Б" классе</w:t>
      </w:r>
    </w:p>
    <w:p w:rsidR="00CC2C4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A6715" w:rsidRPr="00237F2C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Всего уроков:</w:t>
      </w:r>
      <w:r w:rsidR="000C3CB0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102</w:t>
      </w:r>
    </w:p>
    <w:p w:rsidR="005A6715" w:rsidRPr="00237F2C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Теоретическая часть:</w:t>
      </w:r>
      <w:r w:rsidR="000C3CB0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79</w:t>
      </w:r>
    </w:p>
    <w:p w:rsidR="005A6715" w:rsidRPr="00237F2C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Практическая часть:</w:t>
      </w:r>
      <w:r w:rsidR="000C3CB0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23</w:t>
      </w:r>
    </w:p>
    <w:p w:rsidR="005A6715" w:rsidRPr="00237F2C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Уроков развития речи: </w:t>
      </w:r>
      <w:r w:rsidR="008D0A52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18</w:t>
      </w: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  (сочинений -</w:t>
      </w:r>
      <w:r w:rsidR="008D0A52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4</w:t>
      </w: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, изложений -</w:t>
      </w:r>
      <w:r w:rsidR="008D0A52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8</w:t>
      </w:r>
      <w:proofErr w:type="gramStart"/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)</w:t>
      </w:r>
      <w:proofErr w:type="gramEnd"/>
    </w:p>
    <w:p w:rsidR="005A6715" w:rsidRPr="00237F2C" w:rsidRDefault="005A6715" w:rsidP="00902956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Контрольных диктантов:</w:t>
      </w:r>
      <w:r w:rsidR="000C3CB0" w:rsidRPr="00237F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5</w:t>
      </w:r>
    </w:p>
    <w:tbl>
      <w:tblPr>
        <w:tblW w:w="15442" w:type="dxa"/>
        <w:jc w:val="center"/>
        <w:tblInd w:w="3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1"/>
        <w:gridCol w:w="1134"/>
        <w:gridCol w:w="6095"/>
        <w:gridCol w:w="1701"/>
        <w:gridCol w:w="2887"/>
        <w:gridCol w:w="1417"/>
        <w:gridCol w:w="1417"/>
      </w:tblGrid>
      <w:tr w:rsidR="00F61CF1" w:rsidRPr="00237F2C" w:rsidTr="00485830">
        <w:trPr>
          <w:trHeight w:val="150"/>
          <w:jc w:val="center"/>
        </w:trPr>
        <w:tc>
          <w:tcPr>
            <w:tcW w:w="791" w:type="dxa"/>
            <w:vMerge w:val="restart"/>
          </w:tcPr>
          <w:p w:rsidR="00F61CF1" w:rsidRPr="00237F2C" w:rsidRDefault="00F61CF1" w:rsidP="0048583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61CF1" w:rsidRPr="00237F2C" w:rsidRDefault="00F61CF1" w:rsidP="005A67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  <w:vMerge w:val="restart"/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proofErr w:type="spellEnd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887" w:type="dxa"/>
            <w:vMerge w:val="restart"/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урока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</w:tr>
      <w:tr w:rsidR="00F61CF1" w:rsidRPr="00237F2C" w:rsidTr="00F61CF1">
        <w:trPr>
          <w:trHeight w:val="105"/>
          <w:jc w:val="center"/>
        </w:trPr>
        <w:tc>
          <w:tcPr>
            <w:tcW w:w="791" w:type="dxa"/>
            <w:vMerge/>
          </w:tcPr>
          <w:p w:rsidR="00F61CF1" w:rsidRPr="00237F2C" w:rsidRDefault="00F61CF1" w:rsidP="005A67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1CF1" w:rsidRPr="00237F2C" w:rsidRDefault="00F61CF1" w:rsidP="005A67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87" w:type="dxa"/>
            <w:vMerge/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</w:t>
            </w: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руемая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1CF1" w:rsidRPr="00237F2C" w:rsidRDefault="00F61CF1" w:rsidP="005A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фактич</w:t>
            </w: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ская</w:t>
            </w: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1.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современном мире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Повторение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изученного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5-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7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класс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ах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5+2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2.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Пунктуация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Орфография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Знаки пр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епинания в сложном предложении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нн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суффиксах</w:t>
            </w:r>
            <w:r w:rsidR="00C93A08"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прилагательных, причастий и наречий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Входной контрольный диктант 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 грамматич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ским задан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 написание </w:t>
            </w: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ми частями р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Изложение «Проза жизни»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Сочинение в форме письма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Синтаксис и пунктуация. Культура речи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7+1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6095" w:type="dxa"/>
          </w:tcPr>
          <w:p w:rsidR="00517CD3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единицы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синтаксиса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синтаксиса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</w:t>
            </w:r>
            <w:r w:rsidR="00902956" w:rsidRPr="00237F2C">
              <w:rPr>
                <w:rFonts w:ascii="Times New Roman" w:hAnsi="Times New Roman"/>
                <w:sz w:val="28"/>
                <w:szCs w:val="28"/>
              </w:rPr>
              <w:t>ложение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синтаксиса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3.4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Сжатое изложение «Страна за Онегой»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как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единица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синтаксиса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3.6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словосочетаний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3.7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слов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словосочетании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3.8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Синтаксический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словосочетаний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Простое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Грамматическая</w:t>
            </w:r>
            <w:proofErr w:type="spellEnd"/>
            <w:r w:rsidR="00C93A08"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(предикативная) </w:t>
            </w:r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основа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Порядок слов в предложении. Логическое уд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рение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Описание памятника культуры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Двусоставные предложения.</w:t>
            </w:r>
          </w:p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Главные члены предложения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6+2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Подлежащее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Способы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выражения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подлежащего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Сказуемое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Простое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глагольное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</w:t>
            </w:r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Сочинение «Чудный собор»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5.4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глагольное сказуе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мое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134" w:type="dxa"/>
          </w:tcPr>
          <w:p w:rsidR="00517CD3" w:rsidRPr="00237F2C" w:rsidRDefault="00517CD3" w:rsidP="004858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5.5</w:t>
            </w:r>
          </w:p>
        </w:tc>
        <w:tc>
          <w:tcPr>
            <w:tcW w:w="6095" w:type="dxa"/>
          </w:tcPr>
          <w:p w:rsidR="00517CD3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Составное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именное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134" w:type="dxa"/>
          </w:tcPr>
          <w:p w:rsidR="00517CD3" w:rsidRPr="00237F2C" w:rsidRDefault="00517CD3" w:rsidP="004858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5.6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Ти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ре между подлежащим и сказуемым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134" w:type="dxa"/>
          </w:tcPr>
          <w:p w:rsidR="00517CD3" w:rsidRPr="00237F2C" w:rsidRDefault="00517CD3" w:rsidP="004858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5.7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Контрольный диктант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 грамматическим зад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нием.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134" w:type="dxa"/>
          </w:tcPr>
          <w:p w:rsidR="00517CD3" w:rsidRPr="00237F2C" w:rsidRDefault="00517CD3" w:rsidP="0048583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5.8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Р.р</w:t>
            </w:r>
            <w:proofErr w:type="spellEnd"/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ишем правильно</w:t>
            </w:r>
          </w:p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Второстепенные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члены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6+2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Дополнение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. Прямое и косвенное дополнение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Определение. Согласованное и несогласованное опре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деление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Приложение как разновидность определения. Знаки преп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нания при приложении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6.4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Изложение «Петр Первый»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6.5</w:t>
            </w:r>
          </w:p>
        </w:tc>
        <w:tc>
          <w:tcPr>
            <w:tcW w:w="6095" w:type="dxa"/>
          </w:tcPr>
          <w:p w:rsidR="00517CD3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Обстоятельство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6.6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виды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обстоятельств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6.7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Синтаксический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двусоставного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6.8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237F2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Односоставные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9+2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член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односоставного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Назывные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Односоставные предложен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ия с главным членом – сказуемым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Определенно-личные предложения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Неопределенно-личные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</w:t>
            </w:r>
            <w:r w:rsidR="00902956" w:rsidRPr="00237F2C">
              <w:rPr>
                <w:rFonts w:ascii="Times New Roman" w:hAnsi="Times New Roman"/>
                <w:sz w:val="28"/>
                <w:szCs w:val="28"/>
              </w:rPr>
              <w:t>ожения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7.5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Безличные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7.6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</w:t>
            </w:r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Сочинение –рассуждение «Слово делом крепи» 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7.7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 обобщение знаний по теме «Однососта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ные предложе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ния»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7.8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</w:t>
            </w:r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Изложение с творческим заданием «Меще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ский край»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7.9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Неполные предложения. Понятие о неполных предло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жениях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7.10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Контрольный диктант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грамматическими з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дания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7.11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диктанта и работа над ошибками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F2C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Простое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осложненное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Понятие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осложненном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spellEnd"/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17CD3" w:rsidRPr="00237F2C" w:rsidRDefault="00517CD3" w:rsidP="00124AD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Однородные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члены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12+2</w:t>
            </w:r>
          </w:p>
        </w:tc>
        <w:tc>
          <w:tcPr>
            <w:tcW w:w="288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Понятие о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б однородных членах предложения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9.2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только перечи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лительной и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тонацией, пунктуа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ция при них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9.3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</w:t>
            </w:r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Изложение, основанное на сравнительной характерист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ке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9.4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Однородные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неоднородные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определения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9.5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Сочинитель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ные союзы при однородных членах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9.6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при однородных членах, связанных сочинительными союзами. Соединительные с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юзы при однородных чл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нах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9.7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при однородных членах, связанных против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тельными союза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9.8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при однородных членах, связанных разделител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ными, повторяющимися и двойными союза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17CD3" w:rsidRPr="00237F2C" w:rsidTr="00F61CF1">
        <w:trPr>
          <w:jc w:val="center"/>
        </w:trPr>
        <w:tc>
          <w:tcPr>
            <w:tcW w:w="79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1134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9.9</w:t>
            </w:r>
          </w:p>
        </w:tc>
        <w:tc>
          <w:tcPr>
            <w:tcW w:w="6095" w:type="dxa"/>
          </w:tcPr>
          <w:p w:rsidR="00517CD3" w:rsidRPr="00237F2C" w:rsidRDefault="00517CD3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Обобщающие слова при однородных членах предложения</w:t>
            </w:r>
          </w:p>
        </w:tc>
        <w:tc>
          <w:tcPr>
            <w:tcW w:w="1701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517CD3" w:rsidRPr="00237F2C" w:rsidRDefault="00517CD3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7CD3" w:rsidRPr="00237F2C" w:rsidRDefault="00517CD3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9.10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Синтаксический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пунктуационный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9.11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Сочинение, основанное на сравнительной характерист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ке – описании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9.12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Обобщающий урок по теме «Однородные члены предлож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ния»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9.13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Контрольный диктант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грамматическими з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даниями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9.14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 и работа над ош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ибками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F2C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D790B" w:rsidRPr="00237F2C" w:rsidRDefault="007D790B" w:rsidP="00124AD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обособленными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членами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90B" w:rsidRPr="00237F2C" w:rsidRDefault="007D790B" w:rsidP="007A415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7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+2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62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6095" w:type="dxa"/>
          </w:tcPr>
          <w:p w:rsidR="007D790B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Понятие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обособленности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согласованных определений и приложений, стоящих после опре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деляемого сл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определений и приложений, отн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сящихся к личному местоиме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нию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10.4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согласованных определений и приложений, имеющих добавочное обстоятел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ственное значе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ние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10.5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одиночных приложений, стоящих после опр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деляемого слов</w:t>
            </w:r>
            <w:proofErr w:type="gramStart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а-</w:t>
            </w:r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имени собственно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10.6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Рассуждение на дискуссионную тему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10.7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 обобщение изученного по т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ме «Обосо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ленные опреде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ления и приложения»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10.8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обстоятельства, выраженные д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епричастиями и деепричаст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ными оборотами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10.9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обстоятельств, выраженных сущ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стви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тельными с предлогами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 «Обособленные обстоя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тел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ства»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Изложение с элементами сочинения 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10.12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обстоятельств места и вре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мени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10.13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членов, присоедин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емых при п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мощи союзов и дру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гих слов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10.14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дополнений с прои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водными предлогами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10.15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обосо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ленными чл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Урок комплексного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10.16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Пунктуационный разбор предложения с обосо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ленными чл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нения знаний и умений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10.17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Обобщение по теме «Обособленные члены предложе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ния»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10.18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Контрольный диктант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грамматическими з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дания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контроля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10.19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диктанта и работа над ошибками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F2C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  <w:t>Урок актуализации знаний и умений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Слова, грамматически не связанные с членами предлож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Обращение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1134" w:type="dxa"/>
          </w:tcPr>
          <w:p w:rsidR="007D790B" w:rsidRPr="00237F2C" w:rsidRDefault="007D790B" w:rsidP="007A41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11.1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11.2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Распространенные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обращения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11.3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Знаки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препинания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обращении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11.4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Употребление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обращений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Вводные слова и вставные конструкции.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5+2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Понятие о вводных словах,  их группы по знач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12.2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Вводные слова в предложении. Знаки препин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ния при них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12.3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Роль вводных слов в построении текста.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Вводные</w:t>
            </w:r>
            <w:proofErr w:type="spellEnd"/>
            <w:r w:rsidR="00902956"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2956"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комплексного прим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нения знаний и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умений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88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12.4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</w:t>
            </w:r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текста с вводными словами и вводными предложениями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12.5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Вставные слова, сочетания </w:t>
            </w:r>
            <w:proofErr w:type="gramStart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предложения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12.6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Междометия и с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лова – предложения «да» и «нет»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12.7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Р.</w:t>
            </w:r>
            <w:proofErr w:type="gramStart"/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Моделирование публичного выступления с использов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нием вставных конструкций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Чужая</w:t>
            </w:r>
            <w:proofErr w:type="spell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6+1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13.1</w:t>
            </w:r>
          </w:p>
        </w:tc>
        <w:tc>
          <w:tcPr>
            <w:tcW w:w="6095" w:type="dxa"/>
          </w:tcPr>
          <w:p w:rsidR="007D790B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Прямая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косвенная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13.2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 в предложениях с прям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ой р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чью до и после слов автора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13.3</w:t>
            </w:r>
          </w:p>
        </w:tc>
        <w:tc>
          <w:tcPr>
            <w:tcW w:w="6095" w:type="dxa"/>
          </w:tcPr>
          <w:p w:rsidR="007D790B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Диалог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13.4</w:t>
            </w:r>
          </w:p>
        </w:tc>
        <w:tc>
          <w:tcPr>
            <w:tcW w:w="6095" w:type="dxa"/>
          </w:tcPr>
          <w:p w:rsidR="007D790B" w:rsidRPr="00237F2C" w:rsidRDefault="00902956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косвенной</w:t>
            </w:r>
            <w:proofErr w:type="spellEnd"/>
            <w:r w:rsidRPr="00237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7F2C">
              <w:rPr>
                <w:rFonts w:ascii="Times New Roman" w:hAnsi="Times New Roman"/>
                <w:sz w:val="28"/>
                <w:szCs w:val="28"/>
              </w:rPr>
              <w:t>речью</w:t>
            </w:r>
            <w:proofErr w:type="spellEnd"/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13.5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Сжатое изложение по упр.418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13.6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Ци</w:t>
            </w:r>
            <w:r w:rsidR="00902956"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таты и знаки препинания при них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усвоения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новых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13.7</w:t>
            </w:r>
          </w:p>
        </w:tc>
        <w:tc>
          <w:tcPr>
            <w:tcW w:w="6095" w:type="dxa"/>
          </w:tcPr>
          <w:p w:rsidR="007D790B" w:rsidRPr="00237F2C" w:rsidRDefault="007D790B" w:rsidP="005A671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Обобщающий урок по теме «Чужая речь»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систематизации и обобщения знаний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Повторение и систематизация </w:t>
            </w:r>
            <w:proofErr w:type="gramStart"/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изученного</w:t>
            </w:r>
            <w:proofErr w:type="gramEnd"/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в 8 классе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F2C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3</w:t>
            </w:r>
            <w:r w:rsidRPr="00237F2C">
              <w:rPr>
                <w:rFonts w:ascii="Times New Roman" w:hAnsi="Times New Roman"/>
                <w:b/>
                <w:i/>
                <w:sz w:val="28"/>
                <w:szCs w:val="28"/>
              </w:rPr>
              <w:t>+1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14.1</w:t>
            </w:r>
          </w:p>
        </w:tc>
        <w:tc>
          <w:tcPr>
            <w:tcW w:w="6095" w:type="dxa"/>
          </w:tcPr>
          <w:p w:rsidR="007D790B" w:rsidRPr="00237F2C" w:rsidRDefault="007D790B" w:rsidP="000C3C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Синтаксис и морфология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14.2</w:t>
            </w:r>
          </w:p>
        </w:tc>
        <w:tc>
          <w:tcPr>
            <w:tcW w:w="6095" w:type="dxa"/>
          </w:tcPr>
          <w:p w:rsidR="007D790B" w:rsidRPr="00237F2C" w:rsidRDefault="007D790B" w:rsidP="000C3C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Синтаксис и пунктуация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101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14.3</w:t>
            </w:r>
          </w:p>
        </w:tc>
        <w:tc>
          <w:tcPr>
            <w:tcW w:w="6095" w:type="dxa"/>
          </w:tcPr>
          <w:p w:rsidR="007D790B" w:rsidRPr="00237F2C" w:rsidRDefault="007D790B" w:rsidP="000C3C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Р.р. </w:t>
            </w: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Сжатое изложение (по упр.441)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Урок развития речи</w:t>
            </w: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7D790B" w:rsidRPr="00237F2C" w:rsidTr="00F61CF1">
        <w:trPr>
          <w:jc w:val="center"/>
        </w:trPr>
        <w:tc>
          <w:tcPr>
            <w:tcW w:w="79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14.4</w:t>
            </w:r>
          </w:p>
        </w:tc>
        <w:tc>
          <w:tcPr>
            <w:tcW w:w="6095" w:type="dxa"/>
          </w:tcPr>
          <w:p w:rsidR="007D790B" w:rsidRPr="00237F2C" w:rsidRDefault="007D790B" w:rsidP="000C3CB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Синтаксис и орфография</w:t>
            </w:r>
          </w:p>
        </w:tc>
        <w:tc>
          <w:tcPr>
            <w:tcW w:w="1701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7F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87" w:type="dxa"/>
          </w:tcPr>
          <w:p w:rsidR="007D790B" w:rsidRPr="00237F2C" w:rsidRDefault="007D790B" w:rsidP="00902956">
            <w:pPr>
              <w:jc w:val="center"/>
              <w:rPr>
                <w:rStyle w:val="a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Повторительно-обобщающий</w:t>
            </w:r>
            <w:proofErr w:type="spellEnd"/>
            <w:r w:rsidRPr="00237F2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7F2C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7D790B" w:rsidRPr="00237F2C" w:rsidRDefault="007D790B" w:rsidP="005A67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5A6715" w:rsidRPr="00237F2C" w:rsidRDefault="005A6715" w:rsidP="005A6715">
      <w:pPr>
        <w:spacing w:before="136" w:after="136"/>
        <w:ind w:right="27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A6715" w:rsidRPr="00237F2C" w:rsidRDefault="005A6715" w:rsidP="005A6715">
      <w:pPr>
        <w:spacing w:before="136" w:after="136"/>
        <w:ind w:right="272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A6715" w:rsidRPr="00237F2C" w:rsidRDefault="005A671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5A6715" w:rsidRPr="00237F2C" w:rsidRDefault="005A671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  <w:sectPr w:rsidR="005A6715" w:rsidRPr="00237F2C" w:rsidSect="00F61CF1">
          <w:pgSz w:w="16838" w:h="11906" w:orient="landscape"/>
          <w:pgMar w:top="1702" w:right="425" w:bottom="426" w:left="567" w:header="709" w:footer="709" w:gutter="0"/>
          <w:cols w:space="708"/>
          <w:docGrid w:linePitch="360"/>
        </w:sectPr>
      </w:pPr>
    </w:p>
    <w:p w:rsidR="00CC2C4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C2C45" w:rsidRPr="00237F2C" w:rsidRDefault="00CC2C45" w:rsidP="00A73843">
      <w:pPr>
        <w:spacing w:before="136" w:after="136"/>
        <w:ind w:right="272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sectPr w:rsidR="00CC2C45" w:rsidRPr="00237F2C" w:rsidSect="000C46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7B"/>
    <w:rsid w:val="000C3CB0"/>
    <w:rsid w:val="000C467B"/>
    <w:rsid w:val="00124ADD"/>
    <w:rsid w:val="001B2EF3"/>
    <w:rsid w:val="00237F2C"/>
    <w:rsid w:val="002560A6"/>
    <w:rsid w:val="00257A1C"/>
    <w:rsid w:val="002D50DD"/>
    <w:rsid w:val="0032245E"/>
    <w:rsid w:val="00472CA9"/>
    <w:rsid w:val="00485830"/>
    <w:rsid w:val="00517CD3"/>
    <w:rsid w:val="005A6715"/>
    <w:rsid w:val="00603DDE"/>
    <w:rsid w:val="007A4157"/>
    <w:rsid w:val="007D790B"/>
    <w:rsid w:val="008A3998"/>
    <w:rsid w:val="008D0A52"/>
    <w:rsid w:val="008D5195"/>
    <w:rsid w:val="00902956"/>
    <w:rsid w:val="00A204BF"/>
    <w:rsid w:val="00A73843"/>
    <w:rsid w:val="00AA1D67"/>
    <w:rsid w:val="00AA3F4C"/>
    <w:rsid w:val="00B23617"/>
    <w:rsid w:val="00C93A08"/>
    <w:rsid w:val="00CC2C45"/>
    <w:rsid w:val="00F22071"/>
    <w:rsid w:val="00F61CF1"/>
    <w:rsid w:val="00F81027"/>
    <w:rsid w:val="00FB2631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467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Body Text Indent"/>
    <w:basedOn w:val="a"/>
    <w:link w:val="a4"/>
    <w:rsid w:val="000C467B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0C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C467B"/>
    <w:rPr>
      <w:szCs w:val="32"/>
    </w:rPr>
  </w:style>
  <w:style w:type="table" w:styleId="a6">
    <w:name w:val="Table Grid"/>
    <w:basedOn w:val="a1"/>
    <w:rsid w:val="000C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C467B"/>
    <w:rPr>
      <w:b/>
      <w:bCs/>
    </w:rPr>
  </w:style>
  <w:style w:type="paragraph" w:customStyle="1" w:styleId="1">
    <w:name w:val="Абзац списка1"/>
    <w:basedOn w:val="a"/>
    <w:rsid w:val="008A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FontStyle40">
    <w:name w:val="Font Style40"/>
    <w:rsid w:val="00AA3F4C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7F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2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7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C467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3">
    <w:name w:val="Body Text Indent"/>
    <w:basedOn w:val="a"/>
    <w:link w:val="a4"/>
    <w:rsid w:val="000C467B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0C4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0C467B"/>
    <w:rPr>
      <w:szCs w:val="32"/>
    </w:rPr>
  </w:style>
  <w:style w:type="table" w:styleId="a6">
    <w:name w:val="Table Grid"/>
    <w:basedOn w:val="a1"/>
    <w:rsid w:val="000C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C467B"/>
    <w:rPr>
      <w:b/>
      <w:bCs/>
    </w:rPr>
  </w:style>
  <w:style w:type="paragraph" w:customStyle="1" w:styleId="1">
    <w:name w:val="Абзац списка1"/>
    <w:basedOn w:val="a"/>
    <w:rsid w:val="008A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 w:bidi="ar-SA"/>
    </w:rPr>
  </w:style>
  <w:style w:type="character" w:customStyle="1" w:styleId="FontStyle40">
    <w:name w:val="Font Style40"/>
    <w:rsid w:val="00AA3F4C"/>
    <w:rPr>
      <w:rFonts w:ascii="Arial" w:hAnsi="Arial" w:cs="Arial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37F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F2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Teach</cp:lastModifiedBy>
  <cp:revision>5</cp:revision>
  <cp:lastPrinted>2020-01-23T11:39:00Z</cp:lastPrinted>
  <dcterms:created xsi:type="dcterms:W3CDTF">2018-08-20T07:40:00Z</dcterms:created>
  <dcterms:modified xsi:type="dcterms:W3CDTF">2020-01-23T11:43:00Z</dcterms:modified>
</cp:coreProperties>
</file>